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8316B" w14:textId="77777777" w:rsidR="00BD3C66" w:rsidRDefault="00117EB5">
      <w:pPr>
        <w:jc w:val="center"/>
      </w:pPr>
      <w:r>
        <w:rPr>
          <w:b/>
          <w:bCs/>
          <w:sz w:val="40"/>
          <w:szCs w:val="40"/>
        </w:rPr>
        <w:t>SPRÁVA Z 14. CMAS MS juniorov Annemasse(FRA)</w:t>
      </w:r>
      <w:r>
        <w:rPr>
          <w:b/>
          <w:bCs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4B19D7C2" wp14:editId="3977084A">
            <wp:simplePos x="0" y="0"/>
            <wp:positionH relativeFrom="margin">
              <wp:posOffset>2156479</wp:posOffset>
            </wp:positionH>
            <wp:positionV relativeFrom="line">
              <wp:posOffset>609044</wp:posOffset>
            </wp:positionV>
            <wp:extent cx="534011" cy="8006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597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11" cy="800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152400" distB="152400" distL="152400" distR="152400" simplePos="0" relativeHeight="251660288" behindDoc="0" locked="0" layoutInCell="1" allowOverlap="1" wp14:anchorId="2685DE6B" wp14:editId="78B2790C">
            <wp:simplePos x="0" y="0"/>
            <wp:positionH relativeFrom="margin">
              <wp:posOffset>3484898</wp:posOffset>
            </wp:positionH>
            <wp:positionV relativeFrom="line">
              <wp:posOffset>609044</wp:posOffset>
            </wp:positionV>
            <wp:extent cx="534011" cy="8006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596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11" cy="800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381CB93A" w14:textId="77777777" w:rsidR="00BD3C66" w:rsidRPr="003721C6" w:rsidRDefault="00BD3C66" w:rsidP="003721C6"/>
    <w:p w14:paraId="40FABA5D" w14:textId="77777777" w:rsidR="00BD3C66" w:rsidRPr="003721C6" w:rsidRDefault="00117EB5">
      <w:pPr>
        <w:rPr>
          <w:color w:val="000000" w:themeColor="text1"/>
        </w:rPr>
      </w:pPr>
      <w:r w:rsidRPr="003721C6">
        <w:rPr>
          <w:color w:val="000000" w:themeColor="text1"/>
        </w:rPr>
        <w:t xml:space="preserve">Zloženie výpravy: </w:t>
      </w:r>
    </w:p>
    <w:p w14:paraId="6DCC68E2" w14:textId="77777777" w:rsidR="00BD3C66" w:rsidRPr="003721C6" w:rsidRDefault="00117EB5">
      <w:pPr>
        <w:rPr>
          <w:color w:val="000000" w:themeColor="text1"/>
        </w:rPr>
      </w:pPr>
      <w:proofErr w:type="gramStart"/>
      <w:r w:rsidRPr="003721C6">
        <w:rPr>
          <w:color w:val="000000" w:themeColor="text1"/>
        </w:rPr>
        <w:t>Tr</w:t>
      </w:r>
      <w:r w:rsidRPr="003721C6">
        <w:rPr>
          <w:color w:val="000000" w:themeColor="text1"/>
          <w:lang w:val="fr-FR"/>
        </w:rPr>
        <w:t>é</w:t>
      </w:r>
      <w:r w:rsidRPr="003721C6">
        <w:rPr>
          <w:color w:val="000000" w:themeColor="text1"/>
        </w:rPr>
        <w:t>ner:Tibor</w:t>
      </w:r>
      <w:proofErr w:type="gramEnd"/>
      <w:r w:rsidRPr="003721C6">
        <w:rPr>
          <w:color w:val="000000" w:themeColor="text1"/>
        </w:rPr>
        <w:t xml:space="preserve"> Jakoda</w:t>
      </w:r>
    </w:p>
    <w:p w14:paraId="55E0A3E8" w14:textId="77777777" w:rsidR="00BD3C66" w:rsidRPr="003721C6" w:rsidRDefault="00117EB5">
      <w:pPr>
        <w:rPr>
          <w:color w:val="000000" w:themeColor="text1"/>
        </w:rPr>
      </w:pPr>
      <w:r w:rsidRPr="003721C6">
        <w:rPr>
          <w:color w:val="000000" w:themeColor="text1"/>
          <w:lang w:val="it-IT"/>
        </w:rPr>
        <w:t>Ved</w:t>
      </w:r>
      <w:r w:rsidRPr="003721C6">
        <w:rPr>
          <w:color w:val="000000" w:themeColor="text1"/>
        </w:rPr>
        <w:t xml:space="preserve">úci </w:t>
      </w:r>
      <w:proofErr w:type="gramStart"/>
      <w:r w:rsidRPr="003721C6">
        <w:rPr>
          <w:color w:val="000000" w:themeColor="text1"/>
        </w:rPr>
        <w:t>výpravy:Štefan</w:t>
      </w:r>
      <w:proofErr w:type="gramEnd"/>
      <w:r w:rsidRPr="003721C6">
        <w:rPr>
          <w:color w:val="000000" w:themeColor="text1"/>
        </w:rPr>
        <w:t xml:space="preserve"> Mika</w:t>
      </w:r>
    </w:p>
    <w:p w14:paraId="25FCD439" w14:textId="77777777" w:rsidR="00BD3C66" w:rsidRPr="003721C6" w:rsidRDefault="003721C6" w:rsidP="003721C6">
      <w:pPr>
        <w:tabs>
          <w:tab w:val="left" w:pos="8122"/>
        </w:tabs>
        <w:jc w:val="left"/>
        <w:rPr>
          <w:color w:val="000000" w:themeColor="text1"/>
        </w:rPr>
      </w:pPr>
      <w:r>
        <w:rPr>
          <w:color w:val="000000" w:themeColor="text1"/>
        </w:rPr>
        <w:tab/>
      </w:r>
    </w:p>
    <w:p w14:paraId="6F66597C" w14:textId="77777777" w:rsidR="00BD3C66" w:rsidRPr="003721C6" w:rsidRDefault="00117EB5" w:rsidP="003C469B">
      <w:pPr>
        <w:rPr>
          <w:color w:val="000000" w:themeColor="text1"/>
        </w:rPr>
      </w:pPr>
      <w:proofErr w:type="gramStart"/>
      <w:r w:rsidRPr="003721C6">
        <w:rPr>
          <w:color w:val="000000" w:themeColor="text1"/>
        </w:rPr>
        <w:t>Preteká</w:t>
      </w:r>
      <w:r w:rsidRPr="003721C6">
        <w:rPr>
          <w:color w:val="000000" w:themeColor="text1"/>
          <w:lang w:val="it-IT"/>
        </w:rPr>
        <w:t>ri:</w:t>
      </w:r>
      <w:r w:rsidRPr="003721C6">
        <w:rPr>
          <w:color w:val="000000" w:themeColor="text1"/>
        </w:rPr>
        <w:t>Samuel</w:t>
      </w:r>
      <w:proofErr w:type="gramEnd"/>
      <w:r w:rsidRPr="003721C6">
        <w:rPr>
          <w:color w:val="000000" w:themeColor="text1"/>
        </w:rPr>
        <w:t xml:space="preserve"> Augustín,Ádám Bukor,Lukáš Častven,Zuzana Hrašková,Monika Kosnáčová,Mikuláš Konček,Filip Lobpreis,Lena Malinowská,</w:t>
      </w:r>
    </w:p>
    <w:p w14:paraId="4483CE87" w14:textId="77777777" w:rsidR="00BD3C66" w:rsidRPr="003721C6" w:rsidRDefault="00117EB5">
      <w:pPr>
        <w:jc w:val="center"/>
        <w:rPr>
          <w:color w:val="000000" w:themeColor="text1"/>
        </w:rPr>
      </w:pPr>
      <w:r w:rsidRPr="003721C6">
        <w:rPr>
          <w:noProof/>
          <w:color w:val="000000" w:themeColor="text1"/>
        </w:rPr>
        <w:drawing>
          <wp:inline distT="0" distB="0" distL="0" distR="0" wp14:anchorId="701F642A" wp14:editId="7F528768">
            <wp:extent cx="5734050" cy="397192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0593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 t="3820" b="382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71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F96DADA" w14:textId="77777777" w:rsidR="00BD3C66" w:rsidRPr="003721C6" w:rsidRDefault="00117EB5">
      <w:pPr>
        <w:rPr>
          <w:b/>
          <w:bCs/>
          <w:color w:val="000000" w:themeColor="text1"/>
          <w:sz w:val="32"/>
          <w:szCs w:val="32"/>
        </w:rPr>
      </w:pPr>
      <w:r w:rsidRPr="003721C6">
        <w:rPr>
          <w:b/>
          <w:bCs/>
          <w:color w:val="000000" w:themeColor="text1"/>
          <w:sz w:val="32"/>
          <w:szCs w:val="32"/>
        </w:rPr>
        <w:t>Fakty z MS:</w:t>
      </w:r>
    </w:p>
    <w:p w14:paraId="29568D73" w14:textId="77777777" w:rsidR="00BD3C66" w:rsidRPr="003721C6" w:rsidRDefault="00117EB5">
      <w:pPr>
        <w:rPr>
          <w:color w:val="000000" w:themeColor="text1"/>
        </w:rPr>
      </w:pPr>
      <w:r w:rsidRPr="003721C6">
        <w:rPr>
          <w:b/>
          <w:bCs/>
          <w:color w:val="000000" w:themeColor="text1"/>
          <w:sz w:val="24"/>
          <w:szCs w:val="24"/>
        </w:rPr>
        <w:t>300</w:t>
      </w:r>
      <w:r w:rsidR="003721C6">
        <w:rPr>
          <w:color w:val="000000" w:themeColor="text1"/>
        </w:rPr>
        <w:t>pretekárov,33národov</w:t>
      </w:r>
      <w:r w:rsidR="003721C6">
        <w:rPr>
          <w:color w:val="000000" w:themeColor="text1"/>
        </w:rPr>
        <w:br/>
        <w:t>12svetových</w:t>
      </w:r>
      <w:r w:rsidRPr="003721C6">
        <w:rPr>
          <w:color w:val="000000" w:themeColor="text1"/>
        </w:rPr>
        <w:t>rekordov</w:t>
      </w:r>
      <w:r w:rsidRPr="003721C6">
        <w:rPr>
          <w:color w:val="000000" w:themeColor="text1"/>
        </w:rPr>
        <w:br/>
        <w:t>13 krají</w:t>
      </w:r>
      <w:r w:rsidRPr="003721C6">
        <w:rPr>
          <w:color w:val="000000" w:themeColor="text1"/>
          <w:lang w:val="nl-NL"/>
        </w:rPr>
        <w:t>n z</w:t>
      </w:r>
      <w:r w:rsidRPr="003721C6">
        <w:rPr>
          <w:color w:val="000000" w:themeColor="text1"/>
        </w:rPr>
        <w:t>ískalo aspoň jednu zlatú medailu</w:t>
      </w:r>
    </w:p>
    <w:p w14:paraId="787D4DB7" w14:textId="77777777" w:rsidR="00607812" w:rsidRPr="003721C6" w:rsidRDefault="00117EB5">
      <w:pPr>
        <w:rPr>
          <w:color w:val="000000" w:themeColor="text1"/>
        </w:rPr>
      </w:pPr>
      <w:r w:rsidRPr="003721C6">
        <w:rPr>
          <w:color w:val="000000" w:themeColor="text1"/>
        </w:rPr>
        <w:t>Baz</w:t>
      </w:r>
      <w:r w:rsidRPr="003721C6">
        <w:rPr>
          <w:color w:val="000000" w:themeColor="text1"/>
          <w:lang w:val="fr-FR"/>
        </w:rPr>
        <w:t>é</w:t>
      </w:r>
      <w:r w:rsidRPr="003721C6">
        <w:rPr>
          <w:color w:val="000000" w:themeColor="text1"/>
        </w:rPr>
        <w:t>n:</w:t>
      </w:r>
    </w:p>
    <w:p w14:paraId="7A1B569E" w14:textId="77777777" w:rsidR="00BD3C66" w:rsidRPr="003721C6" w:rsidRDefault="00117EB5">
      <w:pPr>
        <w:rPr>
          <w:color w:val="000000" w:themeColor="text1"/>
        </w:rPr>
      </w:pPr>
      <w:r w:rsidRPr="003721C6">
        <w:rPr>
          <w:color w:val="000000" w:themeColor="text1"/>
        </w:rPr>
        <w:t xml:space="preserve">V podstate spĺňal podmienky </w:t>
      </w:r>
      <w:proofErr w:type="gramStart"/>
      <w:r w:rsidRPr="003721C6">
        <w:rPr>
          <w:color w:val="000000" w:themeColor="text1"/>
        </w:rPr>
        <w:t>š</w:t>
      </w:r>
      <w:r w:rsidRPr="003721C6">
        <w:rPr>
          <w:color w:val="000000" w:themeColor="text1"/>
          <w:lang w:val="it-IT"/>
        </w:rPr>
        <w:t>ampion</w:t>
      </w:r>
      <w:r w:rsidRPr="003721C6">
        <w:rPr>
          <w:color w:val="000000" w:themeColor="text1"/>
        </w:rPr>
        <w:t>átu.Voda</w:t>
      </w:r>
      <w:proofErr w:type="gramEnd"/>
      <w:r w:rsidRPr="003721C6">
        <w:rPr>
          <w:color w:val="000000" w:themeColor="text1"/>
        </w:rPr>
        <w:t xml:space="preserve"> dosahovala optimálnu teplotu 27 st.C.K dispozícii bol i 25-metrový baz</w:t>
      </w:r>
      <w:r w:rsidRPr="003721C6">
        <w:rPr>
          <w:color w:val="000000" w:themeColor="text1"/>
          <w:lang w:val="fr-FR"/>
        </w:rPr>
        <w:t>é</w:t>
      </w:r>
      <w:r w:rsidRPr="003721C6">
        <w:rPr>
          <w:color w:val="000000" w:themeColor="text1"/>
        </w:rPr>
        <w:t>n</w:t>
      </w:r>
      <w:r w:rsidR="00607812" w:rsidRPr="003721C6">
        <w:rPr>
          <w:color w:val="000000" w:themeColor="text1"/>
        </w:rPr>
        <w:t xml:space="preserve"> na vyplávanie</w:t>
      </w:r>
      <w:r w:rsidRPr="003721C6">
        <w:rPr>
          <w:color w:val="000000" w:themeColor="text1"/>
        </w:rPr>
        <w:t>.</w:t>
      </w:r>
    </w:p>
    <w:p w14:paraId="05D6F665" w14:textId="77777777" w:rsidR="00607812" w:rsidRPr="003721C6" w:rsidRDefault="00607812">
      <w:pPr>
        <w:rPr>
          <w:color w:val="000000" w:themeColor="text1"/>
        </w:rPr>
      </w:pPr>
      <w:r w:rsidRPr="003721C6">
        <w:rPr>
          <w:color w:val="000000" w:themeColor="text1"/>
        </w:rPr>
        <w:lastRenderedPageBreak/>
        <w:t>Strava:</w:t>
      </w:r>
    </w:p>
    <w:p w14:paraId="22B73212" w14:textId="6E5FC15D" w:rsidR="00607812" w:rsidRPr="003721C6" w:rsidRDefault="00607812">
      <w:pPr>
        <w:rPr>
          <w:color w:val="000000" w:themeColor="text1"/>
        </w:rPr>
      </w:pPr>
      <w:r w:rsidRPr="003721C6">
        <w:rPr>
          <w:color w:val="000000" w:themeColor="text1"/>
        </w:rPr>
        <w:t>Všetci sme sa stravovali v školskej jedálni vzdialenej od bazéna asi 10 km.Doprava zlyhávala.Na autobus sme často čakali 45 minút i viac.Na hotel sme prichádzali neskoro a pretekárom neostávala na regeneráciu ani hodina!Strava nespĺňala elementárne požiadavky pre vrcholových športovcov na takomto podujatí.Bola jednotvárna,m</w:t>
      </w:r>
      <w:r w:rsidR="00FD7CDE">
        <w:rPr>
          <w:color w:val="000000" w:themeColor="text1"/>
        </w:rPr>
        <w:t>inimum mäsa,žiadna polievka,malé</w:t>
      </w:r>
      <w:r w:rsidRPr="003721C6">
        <w:rPr>
          <w:color w:val="000000" w:themeColor="text1"/>
        </w:rPr>
        <w:t xml:space="preserve"> porcie.V posledné dni športovci na obedy a večeru prestali chodiť a radšej si zabezpečili jedlo sami v pizzéri,či v obchode.</w:t>
      </w:r>
      <w:r w:rsidR="00AB24F4" w:rsidRPr="003721C6">
        <w:rPr>
          <w:color w:val="000000" w:themeColor="text1"/>
        </w:rPr>
        <w:t>Na tento problém sme upozornili,spolu s ostatnými výpravami,vedenie CMAS-u.Ilias</w:t>
      </w:r>
      <w:r w:rsidR="00F66ED4" w:rsidRPr="003721C6">
        <w:rPr>
          <w:color w:val="000000" w:themeColor="text1"/>
        </w:rPr>
        <w:t xml:space="preserve"> Xiarchos však žiadnu </w:t>
      </w:r>
      <w:r w:rsidR="00FD7CDE">
        <w:rPr>
          <w:color w:val="000000" w:themeColor="text1"/>
        </w:rPr>
        <w:t xml:space="preserve">nápravu </w:t>
      </w:r>
      <w:r w:rsidR="00F66ED4" w:rsidRPr="003721C6">
        <w:rPr>
          <w:color w:val="000000" w:themeColor="text1"/>
        </w:rPr>
        <w:t>nedosiahol…</w:t>
      </w:r>
      <w:r w:rsidR="00FD7CDE">
        <w:rPr>
          <w:color w:val="000000" w:themeColor="text1"/>
        </w:rPr>
        <w:t xml:space="preserve"> Aké-také</w:t>
      </w:r>
      <w:r w:rsidRPr="003721C6">
        <w:rPr>
          <w:color w:val="000000" w:themeColor="text1"/>
        </w:rPr>
        <w:t xml:space="preserve"> kritéria spĺňali iba raňajky podávané v hoteli formou švédskych stolov.</w:t>
      </w:r>
    </w:p>
    <w:p w14:paraId="6908AAE9" w14:textId="77777777" w:rsidR="00BD3C66" w:rsidRPr="003721C6" w:rsidRDefault="00F66ED4">
      <w:pPr>
        <w:rPr>
          <w:color w:val="000000" w:themeColor="text1"/>
        </w:rPr>
      </w:pPr>
      <w:r w:rsidRPr="003721C6">
        <w:rPr>
          <w:color w:val="000000" w:themeColor="text1"/>
        </w:rPr>
        <w:t>Organizácia preteku:</w:t>
      </w:r>
    </w:p>
    <w:p w14:paraId="0C91ACB3" w14:textId="6B918987" w:rsidR="00F66ED4" w:rsidRPr="003721C6" w:rsidRDefault="00F66ED4">
      <w:pPr>
        <w:rPr>
          <w:color w:val="000000" w:themeColor="text1"/>
        </w:rPr>
      </w:pPr>
      <w:r w:rsidRPr="003721C6">
        <w:rPr>
          <w:color w:val="000000" w:themeColor="text1"/>
        </w:rPr>
        <w:t xml:space="preserve">V organizovaní preteku sa vyskytovali vážne </w:t>
      </w:r>
      <w:proofErr w:type="gramStart"/>
      <w:r w:rsidRPr="003721C6">
        <w:rPr>
          <w:color w:val="000000" w:themeColor="text1"/>
        </w:rPr>
        <w:t>nedostatky.Najmä</w:t>
      </w:r>
      <w:proofErr w:type="gramEnd"/>
      <w:r w:rsidRPr="003721C6">
        <w:rPr>
          <w:color w:val="000000" w:themeColor="text1"/>
        </w:rPr>
        <w:t xml:space="preserve"> zlyhávala logistika.Veľkým problémom sa ukázali propylénové plavky.Často sa trhali.Z tohoto dôvodu boli preteky </w:t>
      </w:r>
      <w:r w:rsidR="00FD7CDE">
        <w:rPr>
          <w:color w:val="000000" w:themeColor="text1"/>
        </w:rPr>
        <w:t>často prerušované.</w:t>
      </w:r>
      <w:r w:rsidRPr="003721C6">
        <w:rPr>
          <w:color w:val="000000" w:themeColor="text1"/>
        </w:rPr>
        <w:t>Vyvrcholilo to štafetami,keď bol štart opakovane prekladaný</w:t>
      </w:r>
      <w:r w:rsidR="00FD7CDE">
        <w:rPr>
          <w:color w:val="000000" w:themeColor="text1"/>
        </w:rPr>
        <w:t xml:space="preserve"> až</w:t>
      </w:r>
      <w:r w:rsidRPr="003721C6">
        <w:rPr>
          <w:color w:val="000000" w:themeColor="text1"/>
        </w:rPr>
        <w:t xml:space="preserve"> trikrát.Na základe vzniknutej neakceptovateľnej situácie zasadlo grémium vedúcich výprav,kde sa hľadalo riešenie pre budúcnosť.</w:t>
      </w:r>
    </w:p>
    <w:p w14:paraId="4B9B12C3" w14:textId="77777777" w:rsidR="00F66ED4" w:rsidRPr="003721C6" w:rsidRDefault="00F66ED4">
      <w:pPr>
        <w:rPr>
          <w:color w:val="000000" w:themeColor="text1"/>
        </w:rPr>
      </w:pPr>
    </w:p>
    <w:p w14:paraId="172BA479" w14:textId="77777777" w:rsidR="00BD3C66" w:rsidRPr="003721C6" w:rsidRDefault="00117EB5">
      <w:pPr>
        <w:rPr>
          <w:color w:val="000000" w:themeColor="text1"/>
        </w:rPr>
      </w:pPr>
      <w:r w:rsidRPr="003721C6">
        <w:rPr>
          <w:noProof/>
          <w:color w:val="000000" w:themeColor="text1"/>
        </w:rPr>
        <w:drawing>
          <wp:inline distT="0" distB="0" distL="0" distR="0" wp14:anchorId="1C218D34" wp14:editId="4E32D76F">
            <wp:extent cx="3550418" cy="26640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0374.jpe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rcRect l="22" r="22"/>
                    <a:stretch>
                      <a:fillRect/>
                    </a:stretch>
                  </pic:blipFill>
                  <pic:spPr>
                    <a:xfrm>
                      <a:off x="0" y="0"/>
                      <a:ext cx="3550418" cy="266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0518370" w14:textId="77777777" w:rsidR="00BD3C66" w:rsidRPr="003721C6" w:rsidRDefault="00BD3C66">
      <w:pPr>
        <w:rPr>
          <w:color w:val="000000" w:themeColor="text1"/>
        </w:rPr>
      </w:pPr>
    </w:p>
    <w:p w14:paraId="522C0C1F" w14:textId="77777777" w:rsidR="00B512A7" w:rsidRPr="003721C6" w:rsidRDefault="00B512A7">
      <w:pPr>
        <w:spacing w:after="0" w:line="240" w:lineRule="auto"/>
        <w:rPr>
          <w:b/>
          <w:bCs/>
          <w:color w:val="000000" w:themeColor="text1"/>
          <w:sz w:val="32"/>
          <w:szCs w:val="32"/>
        </w:rPr>
      </w:pPr>
      <w:r w:rsidRPr="003721C6">
        <w:rPr>
          <w:b/>
          <w:bCs/>
          <w:color w:val="000000" w:themeColor="text1"/>
          <w:sz w:val="32"/>
          <w:szCs w:val="32"/>
        </w:rPr>
        <w:br w:type="page"/>
      </w:r>
    </w:p>
    <w:p w14:paraId="7ED9D016" w14:textId="2C7A5EE6" w:rsidR="00BD3C66" w:rsidRPr="003721C6" w:rsidRDefault="00117EB5">
      <w:pPr>
        <w:rPr>
          <w:b/>
          <w:bCs/>
          <w:color w:val="000000" w:themeColor="text1"/>
          <w:sz w:val="32"/>
          <w:szCs w:val="32"/>
        </w:rPr>
      </w:pPr>
      <w:r w:rsidRPr="003721C6">
        <w:rPr>
          <w:b/>
          <w:bCs/>
          <w:color w:val="000000" w:themeColor="text1"/>
          <w:sz w:val="32"/>
          <w:szCs w:val="32"/>
        </w:rPr>
        <w:lastRenderedPageBreak/>
        <w:t>Augustín Samuel</w:t>
      </w:r>
    </w:p>
    <w:p w14:paraId="6FC2DF9A" w14:textId="1A0FCA63" w:rsidR="00F832D0" w:rsidRPr="003721C6" w:rsidRDefault="00433261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</w:t>
      </w:r>
      <w:r>
        <w:rPr>
          <w:noProof/>
          <w:color w:val="000000" w:themeColor="text1"/>
        </w:rPr>
        <w:drawing>
          <wp:inline distT="0" distB="0" distL="0" distR="0" wp14:anchorId="6999BD08" wp14:editId="6911ABED">
            <wp:extent cx="952029" cy="1296000"/>
            <wp:effectExtent l="0" t="0" r="0" b="0"/>
            <wp:docPr id="2" name="Picture 2" descr="../Library/Containers/com.apple.mail/Data/Library/Mail%20Downloads/4871031E-EBB3-4C33-8F22-D45FFBF6DE48/IMG_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ibrary/Containers/com.apple.mail/Data/Library/Mail%20Downloads/4871031E-EBB3-4C33-8F22-D45FFBF6DE48/IMG_06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29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r w:rsidR="00117EB5" w:rsidRPr="003721C6">
        <w:rPr>
          <w:color w:val="000000" w:themeColor="text1"/>
        </w:rPr>
        <w:t>Samo sa po prvýkrát zúčastn</w:t>
      </w:r>
      <w:r w:rsidR="00FD7CDE">
        <w:rPr>
          <w:color w:val="000000" w:themeColor="text1"/>
        </w:rPr>
        <w:t xml:space="preserve">il </w:t>
      </w:r>
      <w:proofErr w:type="gramStart"/>
      <w:r w:rsidR="00FD7CDE">
        <w:rPr>
          <w:color w:val="000000" w:themeColor="text1"/>
        </w:rPr>
        <w:t>šampionátu.Jeho</w:t>
      </w:r>
      <w:proofErr w:type="gramEnd"/>
      <w:r w:rsidR="00FD7CDE">
        <w:rPr>
          <w:color w:val="000000" w:themeColor="text1"/>
        </w:rPr>
        <w:t xml:space="preserve"> vystúpenie bolo </w:t>
      </w:r>
      <w:r w:rsidR="002B1E5D">
        <w:rPr>
          <w:color w:val="000000" w:themeColor="text1"/>
        </w:rPr>
        <w:t xml:space="preserve">čiastočne </w:t>
      </w:r>
      <w:r w:rsidR="00FD7CDE">
        <w:rPr>
          <w:color w:val="000000" w:themeColor="text1"/>
        </w:rPr>
        <w:t>sklamaním,</w:t>
      </w:r>
      <w:r w:rsidR="002B1E5D">
        <w:rPr>
          <w:color w:val="000000" w:themeColor="text1"/>
        </w:rPr>
        <w:t>najmä na 200BF</w:t>
      </w:r>
      <w:r w:rsidR="00117EB5" w:rsidRPr="003721C6">
        <w:rPr>
          <w:color w:val="000000" w:themeColor="text1"/>
        </w:rPr>
        <w:t xml:space="preserve"> sme od Sama očákavali viac.</w:t>
      </w:r>
      <w:r w:rsidR="00FD7CDE">
        <w:rPr>
          <w:color w:val="000000" w:themeColor="text1"/>
        </w:rPr>
        <w:t>Zlepšil jedno osobné maximum.</w:t>
      </w:r>
      <w:r w:rsidR="00117EB5" w:rsidRPr="003721C6">
        <w:rPr>
          <w:color w:val="000000" w:themeColor="text1"/>
        </w:rPr>
        <w:t xml:space="preserve">Na budúci rok prechádza Samo do seniorskej kategórie.Ak chce pokračovať v reprezentácii </w:t>
      </w:r>
      <w:r w:rsidR="00FD7CDE">
        <w:rPr>
          <w:color w:val="000000" w:themeColor="text1"/>
        </w:rPr>
        <w:t>,</w:t>
      </w:r>
      <w:r w:rsidR="00117EB5" w:rsidRPr="003721C6">
        <w:rPr>
          <w:color w:val="000000" w:themeColor="text1"/>
        </w:rPr>
        <w:t>bude musieť výrazne pridať,aby obstál v konkurencii Bifi-nárov.</w:t>
      </w:r>
    </w:p>
    <w:tbl>
      <w:tblPr>
        <w:tblW w:w="9820" w:type="dxa"/>
        <w:tblInd w:w="98" w:type="dxa"/>
        <w:tblLook w:val="04A0" w:firstRow="1" w:lastRow="0" w:firstColumn="1" w:lastColumn="0" w:noHBand="0" w:noVBand="1"/>
      </w:tblPr>
      <w:tblGrid>
        <w:gridCol w:w="1243"/>
        <w:gridCol w:w="1063"/>
        <w:gridCol w:w="1063"/>
        <w:gridCol w:w="1310"/>
        <w:gridCol w:w="1076"/>
        <w:gridCol w:w="1426"/>
        <w:gridCol w:w="1483"/>
        <w:gridCol w:w="1296"/>
      </w:tblGrid>
      <w:tr w:rsidR="009F0B63" w:rsidRPr="003721C6" w14:paraId="63E041F8" w14:textId="77777777" w:rsidTr="00995E7A">
        <w:trPr>
          <w:trHeight w:val="335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209102E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Disciplína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0BE8AA7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8DA0F9F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Limit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0961045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Zaplávaný čas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7FAE1D0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PB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EB5ABA0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limitu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A85E269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Umiestnenie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D4B7BFC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Poznámka</w:t>
            </w:r>
          </w:p>
        </w:tc>
      </w:tr>
      <w:tr w:rsidR="009F0B63" w:rsidRPr="003721C6" w14:paraId="452762EF" w14:textId="77777777" w:rsidTr="00995E7A">
        <w:trPr>
          <w:trHeight w:val="335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FB59D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 BF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71ECD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00:49.11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4658559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00:46.63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9903B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00:49.03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F0CA9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100.16%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9871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95.11%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61A38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26./35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90CA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5A32FF"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</w:tr>
      <w:tr w:rsidR="009F0B63" w:rsidRPr="003721C6" w14:paraId="46CD7D8A" w14:textId="77777777" w:rsidTr="00995E7A">
        <w:trPr>
          <w:trHeight w:val="335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B4497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 BF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1F8F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01:49.76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9EE8E76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01:44.90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C12B9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01:51.62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EC1F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98.33%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1B7B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93.98%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41CB1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23./31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D986E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9F0B63" w:rsidRPr="003721C6" w14:paraId="77701442" w14:textId="77777777" w:rsidTr="00995E7A">
        <w:trPr>
          <w:trHeight w:val="335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5FF35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 BF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7990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00:22.20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F402C9A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00:21.20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BFEFD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00:22.47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2282B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98.80%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E7EA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94.35%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CE43B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28./35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C9EAC" w14:textId="77777777" w:rsidR="009F0B63" w:rsidRPr="003721C6" w:rsidRDefault="009F0B63" w:rsidP="009F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21C617C6" w14:textId="77777777" w:rsidR="00F832D0" w:rsidRPr="003721C6" w:rsidRDefault="00F832D0">
      <w:pPr>
        <w:rPr>
          <w:color w:val="000000" w:themeColor="text1"/>
        </w:rPr>
      </w:pPr>
    </w:p>
    <w:p w14:paraId="478ABAB4" w14:textId="77777777" w:rsidR="00995E7A" w:rsidRPr="003721C6" w:rsidRDefault="00995E7A">
      <w:pPr>
        <w:rPr>
          <w:b/>
          <w:bCs/>
          <w:color w:val="000000" w:themeColor="text1"/>
          <w:sz w:val="32"/>
          <w:szCs w:val="32"/>
        </w:rPr>
      </w:pPr>
    </w:p>
    <w:p w14:paraId="302978F0" w14:textId="40FBCE2E" w:rsidR="00BD3C66" w:rsidRPr="003721C6" w:rsidRDefault="00117EB5" w:rsidP="007D49E0">
      <w:pPr>
        <w:tabs>
          <w:tab w:val="left" w:pos="3594"/>
        </w:tabs>
        <w:rPr>
          <w:b/>
          <w:bCs/>
          <w:color w:val="000000" w:themeColor="text1"/>
          <w:sz w:val="32"/>
          <w:szCs w:val="32"/>
        </w:rPr>
      </w:pPr>
      <w:r w:rsidRPr="003721C6">
        <w:rPr>
          <w:b/>
          <w:bCs/>
          <w:color w:val="000000" w:themeColor="text1"/>
          <w:sz w:val="32"/>
          <w:szCs w:val="32"/>
        </w:rPr>
        <w:t>Bukor Ádám</w:t>
      </w:r>
      <w:r w:rsidR="007D49E0">
        <w:rPr>
          <w:b/>
          <w:bCs/>
          <w:color w:val="000000" w:themeColor="text1"/>
          <w:sz w:val="32"/>
          <w:szCs w:val="32"/>
        </w:rPr>
        <w:tab/>
      </w:r>
    </w:p>
    <w:p w14:paraId="42115818" w14:textId="09FFB63F" w:rsidR="00244217" w:rsidRPr="003721C6" w:rsidRDefault="002C2342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52A4959F" wp14:editId="4567C9AC">
            <wp:extent cx="864545" cy="1296000"/>
            <wp:effectExtent l="0" t="0" r="0" b="0"/>
            <wp:docPr id="9" name="Picture 9" descr="../Library/Containers/com.apple.mail/Data/Library/Mail%20Downloads/90C888E9-3913-4AD1-B4C8-9B252025E7E0/IMG_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Library/Containers/com.apple.mail/Data/Library/Mail%20Downloads/90C888E9-3913-4AD1-B4C8-9B252025E7E0/IMG_06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45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D6072" w14:textId="116B2C47" w:rsidR="00085C35" w:rsidRPr="003721C6" w:rsidRDefault="00117EB5">
      <w:pPr>
        <w:rPr>
          <w:color w:val="000000" w:themeColor="text1"/>
        </w:rPr>
      </w:pPr>
      <w:r w:rsidRPr="003721C6">
        <w:rPr>
          <w:color w:val="000000" w:themeColor="text1"/>
        </w:rPr>
        <w:t>Ádam je</w:t>
      </w:r>
      <w:r w:rsidR="00E7679A">
        <w:rPr>
          <w:color w:val="000000" w:themeColor="text1"/>
        </w:rPr>
        <w:t xml:space="preserve"> </w:t>
      </w:r>
      <w:r w:rsidR="004873A1">
        <w:rPr>
          <w:color w:val="000000" w:themeColor="text1"/>
        </w:rPr>
        <w:t>fenomenálnym</w:t>
      </w:r>
      <w:r w:rsidR="00E7679A">
        <w:rPr>
          <w:color w:val="000000" w:themeColor="text1"/>
        </w:rPr>
        <w:t xml:space="preserve"> plavcom a zároveň</w:t>
      </w:r>
      <w:r w:rsidRPr="003721C6">
        <w:rPr>
          <w:color w:val="000000" w:themeColor="text1"/>
        </w:rPr>
        <w:t xml:space="preserve"> najúspešnejším reprezentantom v hist</w:t>
      </w:r>
      <w:r w:rsidRPr="003721C6">
        <w:rPr>
          <w:color w:val="000000" w:themeColor="text1"/>
          <w:lang w:val="es-ES_tradnl"/>
        </w:rPr>
        <w:t>ó</w:t>
      </w:r>
      <w:r w:rsidRPr="003721C6">
        <w:rPr>
          <w:color w:val="000000" w:themeColor="text1"/>
        </w:rPr>
        <w:t>rii ZPS. Jeho výsledky si zaslúž</w:t>
      </w:r>
      <w:r w:rsidRPr="003721C6">
        <w:rPr>
          <w:color w:val="000000" w:themeColor="text1"/>
          <w:lang w:val="pt-PT"/>
        </w:rPr>
        <w:t xml:space="preserve">ia </w:t>
      </w:r>
      <w:proofErr w:type="gramStart"/>
      <w:r w:rsidRPr="003721C6">
        <w:rPr>
          <w:color w:val="000000" w:themeColor="text1"/>
          <w:lang w:val="pt-PT"/>
        </w:rPr>
        <w:t>absolut</w:t>
      </w:r>
      <w:r w:rsidRPr="003721C6">
        <w:rPr>
          <w:color w:val="000000" w:themeColor="text1"/>
          <w:lang w:val="es-ES_tradnl"/>
        </w:rPr>
        <w:t>ó</w:t>
      </w:r>
      <w:r w:rsidRPr="003721C6">
        <w:rPr>
          <w:color w:val="000000" w:themeColor="text1"/>
          <w:lang w:val="de-DE"/>
        </w:rPr>
        <w:t>rium</w:t>
      </w:r>
      <w:r w:rsidRPr="003721C6">
        <w:rPr>
          <w:color w:val="000000" w:themeColor="text1"/>
        </w:rPr>
        <w:t>.Tri</w:t>
      </w:r>
      <w:proofErr w:type="gramEnd"/>
      <w:r w:rsidRPr="003721C6">
        <w:rPr>
          <w:color w:val="000000" w:themeColor="text1"/>
        </w:rPr>
        <w:t xml:space="preserve"> tituly majstra sveta a dva juniorské svetové rekordy z jedného šampionátu Ádáma radia medzi najvýraznejšie postavy svetového juniorského plávania s plutvami v histórii. Nesmierne zodpovedná a systematická prá</w:t>
      </w:r>
      <w:r w:rsidRPr="003721C6">
        <w:rPr>
          <w:color w:val="000000" w:themeColor="text1"/>
          <w:lang w:val="it-IT"/>
        </w:rPr>
        <w:t>ca tr</w:t>
      </w:r>
      <w:r w:rsidRPr="003721C6">
        <w:rPr>
          <w:color w:val="000000" w:themeColor="text1"/>
          <w:lang w:val="fr-FR"/>
        </w:rPr>
        <w:t>é</w:t>
      </w:r>
      <w:r w:rsidRPr="003721C6">
        <w:rPr>
          <w:color w:val="000000" w:themeColor="text1"/>
        </w:rPr>
        <w:t>nera T. Jakodu vytvára predpoklady pre ďalší rast Ádáma a v budúcnosti snáď i odvahu myslieť na prekonávanie i seniorských svetových rekordov.</w:t>
      </w:r>
      <w:r w:rsidR="00085C35" w:rsidRPr="003721C6">
        <w:rPr>
          <w:color w:val="000000" w:themeColor="text1"/>
        </w:rPr>
        <w:tab/>
      </w:r>
    </w:p>
    <w:tbl>
      <w:tblPr>
        <w:tblW w:w="982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43"/>
        <w:gridCol w:w="1063"/>
        <w:gridCol w:w="1063"/>
        <w:gridCol w:w="1321"/>
        <w:gridCol w:w="1080"/>
        <w:gridCol w:w="1076"/>
        <w:gridCol w:w="1483"/>
        <w:gridCol w:w="1500"/>
      </w:tblGrid>
      <w:tr w:rsidR="00085C35" w:rsidRPr="003721C6" w14:paraId="3E4C7052" w14:textId="77777777" w:rsidTr="00085C35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519B315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Disciplína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5F7F2EA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42EBD06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Limit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01643A2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Zaplávaný čas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12D5706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PB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3704B5D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limitu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607DB85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Umiestnenie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67D41A6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Poznámka</w:t>
            </w:r>
          </w:p>
        </w:tc>
      </w:tr>
      <w:tr w:rsidR="00085C35" w:rsidRPr="003721C6" w14:paraId="6D531F47" w14:textId="77777777" w:rsidTr="00085C35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DCCBD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 PP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2510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03:02.29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3AE8559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03:20.25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E5317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03:03.25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67631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99.48%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11A9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109.28%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F74C3" w14:textId="77777777" w:rsidR="00085C35" w:rsidRPr="003721C6" w:rsidRDefault="008F0F31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1./27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F13B1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32FF" w:rsidRPr="003721C6" w14:paraId="798AAD26" w14:textId="77777777" w:rsidTr="00085C35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3C68E" w14:textId="77777777" w:rsidR="005A32FF" w:rsidRPr="003721C6" w:rsidRDefault="005A32FF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 PP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4EE75" w14:textId="77777777" w:rsidR="005A32FF" w:rsidRPr="003721C6" w:rsidRDefault="005A32FF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03:02.29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07CD32D" w14:textId="77777777" w:rsidR="005A32FF" w:rsidRPr="003721C6" w:rsidRDefault="005A32FF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03:20.25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E2290" w14:textId="77777777" w:rsidR="005A32FF" w:rsidRPr="003721C6" w:rsidRDefault="005A32FF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02:59.77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0D783" w14:textId="77777777" w:rsidR="005A32FF" w:rsidRPr="003721C6" w:rsidRDefault="005A32FF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101.40%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8A2CA" w14:textId="77777777" w:rsidR="005A32FF" w:rsidRPr="003721C6" w:rsidRDefault="005A32FF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111.39%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A164B" w14:textId="1312633C" w:rsidR="005A32FF" w:rsidRPr="003721C6" w:rsidRDefault="00B65CDC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Finále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1F46" w14:textId="0A2FFCAA" w:rsidR="005A32FF" w:rsidRPr="003721C6" w:rsidRDefault="00B65CDC" w:rsidP="00B6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B65C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W</w:t>
            </w:r>
            <w:r w:rsidR="005A32FF" w:rsidRPr="00B65C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</w:t>
            </w:r>
          </w:p>
        </w:tc>
      </w:tr>
      <w:tr w:rsidR="00085C35" w:rsidRPr="003721C6" w14:paraId="669E01C2" w14:textId="77777777" w:rsidTr="00085C35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17A26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1500 PP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7DAA6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12:35.91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06BD9CA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13:55.66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D8CC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12:22.74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FEFB6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101.77%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FEA4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112.51%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4DE80" w14:textId="77777777" w:rsidR="00085C35" w:rsidRPr="003721C6" w:rsidRDefault="008F0F31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1./22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B755" w14:textId="578E4C4D" w:rsidR="00085C35" w:rsidRPr="003721C6" w:rsidRDefault="00E7679A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5C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WR</w:t>
            </w:r>
            <w:r w:rsidR="00085C35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85C35" w:rsidRPr="003721C6" w14:paraId="52D91A68" w14:textId="77777777" w:rsidTr="00085C35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64D10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800 PP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733A2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06:25.90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1449901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07:01.46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E9C52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06:26.78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FD146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99.77%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C6252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108.97%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488E0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1./16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3F636" w14:textId="77777777" w:rsidR="00085C35" w:rsidRPr="003721C6" w:rsidRDefault="00085C35" w:rsidP="0008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6DD6E8BD" w14:textId="77777777" w:rsidR="00BD3C66" w:rsidRPr="003721C6" w:rsidRDefault="00BD3C66">
      <w:pPr>
        <w:rPr>
          <w:color w:val="000000" w:themeColor="text1"/>
        </w:rPr>
      </w:pPr>
    </w:p>
    <w:p w14:paraId="68AB8D26" w14:textId="77777777" w:rsidR="00085C35" w:rsidRPr="003721C6" w:rsidRDefault="00085C35">
      <w:pPr>
        <w:rPr>
          <w:color w:val="000000" w:themeColor="text1"/>
          <w:sz w:val="32"/>
          <w:szCs w:val="32"/>
        </w:rPr>
      </w:pPr>
    </w:p>
    <w:p w14:paraId="1852D9A0" w14:textId="77777777" w:rsidR="00085C35" w:rsidRPr="003721C6" w:rsidRDefault="00085C35">
      <w:pPr>
        <w:spacing w:after="0" w:line="240" w:lineRule="auto"/>
        <w:rPr>
          <w:color w:val="000000" w:themeColor="text1"/>
          <w:sz w:val="32"/>
          <w:szCs w:val="32"/>
        </w:rPr>
      </w:pPr>
      <w:r w:rsidRPr="003721C6">
        <w:rPr>
          <w:color w:val="000000" w:themeColor="text1"/>
          <w:sz w:val="32"/>
          <w:szCs w:val="32"/>
        </w:rPr>
        <w:br w:type="page"/>
      </w:r>
    </w:p>
    <w:p w14:paraId="3D739B67" w14:textId="5250AC5B" w:rsidR="00BD3C66" w:rsidRPr="003721C6" w:rsidRDefault="00117EB5">
      <w:pPr>
        <w:rPr>
          <w:b/>
          <w:bCs/>
          <w:color w:val="000000" w:themeColor="text1"/>
          <w:sz w:val="32"/>
          <w:szCs w:val="32"/>
        </w:rPr>
      </w:pPr>
      <w:r w:rsidRPr="003721C6">
        <w:rPr>
          <w:color w:val="000000" w:themeColor="text1"/>
          <w:sz w:val="32"/>
          <w:szCs w:val="32"/>
        </w:rPr>
        <w:lastRenderedPageBreak/>
        <w:t>Zuzana Hrašková</w:t>
      </w:r>
    </w:p>
    <w:p w14:paraId="171D94D0" w14:textId="7BF10B2D" w:rsidR="00BD3C66" w:rsidRPr="003721C6" w:rsidRDefault="00433261">
      <w:pPr>
        <w:rPr>
          <w:b/>
          <w:bCs/>
          <w:color w:val="000000" w:themeColor="text1"/>
          <w:sz w:val="32"/>
          <w:szCs w:val="32"/>
        </w:rPr>
      </w:pPr>
      <w:r w:rsidRPr="003721C6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F7FAB79" wp14:editId="7630F624">
            <wp:simplePos x="0" y="0"/>
            <wp:positionH relativeFrom="margin">
              <wp:posOffset>294005</wp:posOffset>
            </wp:positionH>
            <wp:positionV relativeFrom="margin">
              <wp:posOffset>473075</wp:posOffset>
            </wp:positionV>
            <wp:extent cx="900000" cy="1296000"/>
            <wp:effectExtent l="0" t="0" r="0" b="0"/>
            <wp:wrapSquare wrapText="bothSides"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0595.jpe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29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2B398" w14:textId="77777777" w:rsidR="00BD3C66" w:rsidRPr="003721C6" w:rsidRDefault="00BD3C66" w:rsidP="00F3287E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810CBB9" w14:textId="77777777" w:rsidR="00BD3C66" w:rsidRPr="003721C6" w:rsidRDefault="00BD3C66">
      <w:pPr>
        <w:rPr>
          <w:color w:val="000000" w:themeColor="text1"/>
        </w:rPr>
      </w:pPr>
    </w:p>
    <w:p w14:paraId="67645B8F" w14:textId="4EEED4A3" w:rsidR="00085C35" w:rsidRPr="003721C6" w:rsidRDefault="00B65CDC">
      <w:pPr>
        <w:rPr>
          <w:noProof/>
          <w:color w:val="000000" w:themeColor="text1"/>
        </w:rPr>
      </w:pPr>
      <w:r>
        <w:rPr>
          <w:color w:val="000000" w:themeColor="text1"/>
        </w:rPr>
        <w:t xml:space="preserve">Multimedailistka </w:t>
      </w:r>
      <w:r w:rsidR="00117EB5" w:rsidRPr="003721C6">
        <w:rPr>
          <w:color w:val="000000" w:themeColor="text1"/>
        </w:rPr>
        <w:t xml:space="preserve">Zuzana v tomto roku dosiahla výrazný výkonnostný </w:t>
      </w:r>
      <w:proofErr w:type="gramStart"/>
      <w:r w:rsidR="00117EB5" w:rsidRPr="003721C6">
        <w:rPr>
          <w:color w:val="000000" w:themeColor="text1"/>
        </w:rPr>
        <w:t>rast,ktor</w:t>
      </w:r>
      <w:r w:rsidR="00117EB5" w:rsidRPr="003721C6">
        <w:rPr>
          <w:color w:val="000000" w:themeColor="text1"/>
          <w:lang w:val="fr-FR"/>
        </w:rPr>
        <w:t>é</w:t>
      </w:r>
      <w:r w:rsidR="00117EB5" w:rsidRPr="003721C6">
        <w:rPr>
          <w:color w:val="000000" w:themeColor="text1"/>
        </w:rPr>
        <w:t>ho</w:t>
      </w:r>
      <w:proofErr w:type="gramEnd"/>
      <w:r w:rsidR="00117EB5" w:rsidRPr="003721C6">
        <w:rPr>
          <w:color w:val="000000" w:themeColor="text1"/>
        </w:rPr>
        <w:t xml:space="preserve"> vyvrcholením bolo skvel</w:t>
      </w:r>
      <w:r w:rsidR="00117EB5" w:rsidRPr="003721C6">
        <w:rPr>
          <w:color w:val="000000" w:themeColor="text1"/>
          <w:lang w:val="fr-FR"/>
        </w:rPr>
        <w:t xml:space="preserve">é </w:t>
      </w:r>
      <w:r w:rsidR="00117EB5" w:rsidRPr="003721C6">
        <w:rPr>
          <w:color w:val="000000" w:themeColor="text1"/>
        </w:rPr>
        <w:t xml:space="preserve">2. miesto na 200bf a 3. miesto na 100bf.Tu treba </w:t>
      </w:r>
      <w:proofErr w:type="gramStart"/>
      <w:r w:rsidR="00117EB5" w:rsidRPr="003721C6">
        <w:rPr>
          <w:color w:val="000000" w:themeColor="text1"/>
        </w:rPr>
        <w:t>podotknúť,že</w:t>
      </w:r>
      <w:proofErr w:type="gramEnd"/>
      <w:r w:rsidR="00117EB5" w:rsidRPr="003721C6">
        <w:rPr>
          <w:color w:val="000000" w:themeColor="text1"/>
        </w:rPr>
        <w:t xml:space="preserve"> Zuzana ako jediná vo finále neplávala v polyuretánových plavkách! MS v Annemasse bol prvým Zuzaniným </w:t>
      </w:r>
      <w:proofErr w:type="gramStart"/>
      <w:r w:rsidR="00117EB5" w:rsidRPr="003721C6">
        <w:rPr>
          <w:color w:val="000000" w:themeColor="text1"/>
        </w:rPr>
        <w:t>š</w:t>
      </w:r>
      <w:r w:rsidR="00117EB5" w:rsidRPr="003721C6">
        <w:rPr>
          <w:color w:val="000000" w:themeColor="text1"/>
          <w:lang w:val="it-IT"/>
        </w:rPr>
        <w:t>ampion</w:t>
      </w:r>
      <w:r w:rsidR="00117EB5" w:rsidRPr="003721C6">
        <w:rPr>
          <w:color w:val="000000" w:themeColor="text1"/>
        </w:rPr>
        <w:t>átom.Zu</w:t>
      </w:r>
      <w:r w:rsidR="003721C6">
        <w:rPr>
          <w:color w:val="000000" w:themeColor="text1"/>
        </w:rPr>
        <w:t>zana</w:t>
      </w:r>
      <w:proofErr w:type="gramEnd"/>
      <w:r w:rsidR="003721C6">
        <w:rPr>
          <w:color w:val="000000" w:themeColor="text1"/>
        </w:rPr>
        <w:t xml:space="preserve"> má kapacitu ďalšieho rastu.</w:t>
      </w:r>
      <w:r w:rsidR="006D10BE">
        <w:rPr>
          <w:color w:val="000000" w:themeColor="text1"/>
        </w:rPr>
        <w:t>Zuzanine dve medaily sú prvým kovom pre SR v disciplíne bifins medzi ženami.</w:t>
      </w:r>
      <w:r w:rsidR="003721C6">
        <w:rPr>
          <w:color w:val="000000" w:themeColor="text1"/>
        </w:rPr>
        <w:t>D</w:t>
      </w:r>
      <w:r w:rsidR="00117EB5" w:rsidRPr="003721C6">
        <w:rPr>
          <w:color w:val="000000" w:themeColor="text1"/>
        </w:rPr>
        <w:t>obrá práca v klube</w:t>
      </w:r>
      <w:r w:rsidR="00E07946">
        <w:rPr>
          <w:color w:val="000000" w:themeColor="text1"/>
        </w:rPr>
        <w:t xml:space="preserve"> a tréningové podmienky</w:t>
      </w:r>
      <w:r w:rsidR="00117EB5" w:rsidRPr="003721C6">
        <w:rPr>
          <w:color w:val="000000" w:themeColor="text1"/>
        </w:rPr>
        <w:t xml:space="preserve"> dáva nádej  pre kvalitné výsledky i medzi seniormi v budúcnosti.</w:t>
      </w:r>
      <w:r w:rsidR="00F3287E" w:rsidRPr="003721C6">
        <w:rPr>
          <w:noProof/>
          <w:color w:val="000000" w:themeColor="text1"/>
        </w:rPr>
        <w:t xml:space="preserve"> </w:t>
      </w:r>
    </w:p>
    <w:tbl>
      <w:tblPr>
        <w:tblW w:w="9777" w:type="dxa"/>
        <w:tblInd w:w="98" w:type="dxa"/>
        <w:tblLook w:val="04A0" w:firstRow="1" w:lastRow="0" w:firstColumn="1" w:lastColumn="0" w:noHBand="0" w:noVBand="1"/>
      </w:tblPr>
      <w:tblGrid>
        <w:gridCol w:w="1243"/>
        <w:gridCol w:w="1063"/>
        <w:gridCol w:w="1063"/>
        <w:gridCol w:w="1321"/>
        <w:gridCol w:w="1076"/>
        <w:gridCol w:w="1354"/>
        <w:gridCol w:w="1483"/>
        <w:gridCol w:w="1307"/>
      </w:tblGrid>
      <w:tr w:rsidR="008F0F31" w:rsidRPr="003721C6" w14:paraId="405FF510" w14:textId="77777777" w:rsidTr="008F0F3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1019779C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Disciplína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C0E5C69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DFBFF97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Limit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788F65C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Zaplávaný čas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C5FEB3B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PB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6D01F0A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limitu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943659F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Umiestnenie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99E7E4C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Poznámka</w:t>
            </w:r>
          </w:p>
        </w:tc>
      </w:tr>
      <w:tr w:rsidR="008F0F31" w:rsidRPr="003721C6" w14:paraId="1163F08D" w14:textId="77777777" w:rsidTr="008F0F3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93D48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 BF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0BE28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00:52.36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D4BFDEA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00:52.89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DDBD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00:49.79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6C6F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105.16%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FB0D3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106.23%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419B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4./32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49E91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8F0F31" w:rsidRPr="003721C6" w14:paraId="3A8F0ECE" w14:textId="77777777" w:rsidTr="008F0F3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01CD3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 BF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AF0D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00:52.36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CFE9536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00:52.89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F0C77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00:49.05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EE86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106.75%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547B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107.83%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9EFAB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3./32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C25B3" w14:textId="77777777" w:rsidR="008F0F31" w:rsidRPr="003721C6" w:rsidRDefault="005A32FF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OR </w:t>
            </w:r>
            <w:r w:rsidR="008F0F31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finale</w:t>
            </w:r>
          </w:p>
        </w:tc>
      </w:tr>
      <w:tr w:rsidR="008F0F31" w:rsidRPr="003721C6" w14:paraId="2A3C5BF8" w14:textId="77777777" w:rsidTr="008F0F3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D951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 BF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8C229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01:49.91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95D482E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01:59.00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6E9C6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01:46.48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33257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103.22%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EEC2C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111.76%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75983" w14:textId="1374E34F" w:rsidR="008F0F31" w:rsidRPr="003721C6" w:rsidRDefault="00B65CDC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F0F31"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1AC51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8F0F31" w:rsidRPr="003721C6" w14:paraId="2B579651" w14:textId="77777777" w:rsidTr="008F0F3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109F0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 BF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73C05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01:49.91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1963AA7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01:59.00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4B9EF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01:46.29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DF88A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103.41%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4AF1C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111.96%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E8B14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2./30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A6A29" w14:textId="77777777" w:rsidR="008F0F31" w:rsidRPr="003721C6" w:rsidRDefault="005A32FF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OR </w:t>
            </w:r>
            <w:r w:rsidR="008F0F31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finale</w:t>
            </w:r>
          </w:p>
        </w:tc>
      </w:tr>
      <w:tr w:rsidR="008F0F31" w:rsidRPr="003721C6" w14:paraId="098E72D8" w14:textId="77777777" w:rsidTr="008F0F3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E58CC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 BF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16CDE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00:23.97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A8A4390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00:24.48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EA6A8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00:23.79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C4F79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100.76%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1C9FE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102.90%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F0AFC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19./32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4D2C" w14:textId="77777777" w:rsidR="008F0F31" w:rsidRPr="003721C6" w:rsidRDefault="00C85098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  <w:r w:rsidR="008F0F31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38D8847D" w14:textId="77777777" w:rsidR="00BD3C66" w:rsidRPr="003721C6" w:rsidRDefault="00BD3C66">
      <w:pPr>
        <w:rPr>
          <w:color w:val="000000" w:themeColor="text1"/>
        </w:rPr>
      </w:pPr>
    </w:p>
    <w:p w14:paraId="655F75D7" w14:textId="77777777" w:rsidR="00995E7A" w:rsidRPr="003721C6" w:rsidRDefault="00995E7A">
      <w:pPr>
        <w:rPr>
          <w:color w:val="000000" w:themeColor="text1"/>
          <w:sz w:val="32"/>
          <w:szCs w:val="32"/>
        </w:rPr>
      </w:pPr>
    </w:p>
    <w:p w14:paraId="1A38AF6B" w14:textId="77777777" w:rsidR="00BD3C66" w:rsidRPr="003721C6" w:rsidRDefault="00117EB5">
      <w:pPr>
        <w:rPr>
          <w:b/>
          <w:bCs/>
          <w:color w:val="000000" w:themeColor="text1"/>
          <w:sz w:val="32"/>
          <w:szCs w:val="32"/>
        </w:rPr>
      </w:pPr>
      <w:r w:rsidRPr="003721C6">
        <w:rPr>
          <w:color w:val="000000" w:themeColor="text1"/>
          <w:sz w:val="32"/>
          <w:szCs w:val="32"/>
        </w:rPr>
        <w:t>Lukáš Častven</w:t>
      </w:r>
      <w:r w:rsidRPr="003721C6">
        <w:rPr>
          <w:b/>
          <w:bCs/>
          <w:color w:val="000000" w:themeColor="text1"/>
          <w:sz w:val="32"/>
          <w:szCs w:val="32"/>
        </w:rPr>
        <w:t xml:space="preserve"> </w:t>
      </w:r>
    </w:p>
    <w:p w14:paraId="0BAE6E72" w14:textId="6AC83DAD" w:rsidR="00BD3C66" w:rsidRPr="003721C6" w:rsidRDefault="00E246E2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6D797ED" wp14:editId="30B7F1A2">
            <wp:extent cx="864537" cy="1296000"/>
            <wp:effectExtent l="0" t="0" r="0" b="0"/>
            <wp:docPr id="3" name="Picture 3" descr="../Library/Containers/com.apple.mail/Data/Library/Mail%20Downloads/D357E4C1-91B1-4C50-9512-755D60432DB5/IMG_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ibrary/Containers/com.apple.mail/Data/Library/Mail%20Downloads/D357E4C1-91B1-4C50-9512-755D60432DB5/IMG_06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37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FC556" w14:textId="3B6060C9" w:rsidR="00BD3C66" w:rsidRPr="003721C6" w:rsidRDefault="00117EB5">
      <w:pPr>
        <w:rPr>
          <w:color w:val="000000" w:themeColor="text1"/>
        </w:rPr>
      </w:pPr>
      <w:proofErr w:type="gramStart"/>
      <w:r w:rsidRPr="003721C6">
        <w:rPr>
          <w:color w:val="000000" w:themeColor="text1"/>
        </w:rPr>
        <w:t>Lukáš</w:t>
      </w:r>
      <w:r w:rsidR="00E07946">
        <w:rPr>
          <w:color w:val="000000" w:themeColor="text1"/>
        </w:rPr>
        <w:t>,napriek</w:t>
      </w:r>
      <w:proofErr w:type="gramEnd"/>
      <w:r w:rsidR="00E07946">
        <w:rPr>
          <w:color w:val="000000" w:themeColor="text1"/>
        </w:rPr>
        <w:t xml:space="preserve"> veku,</w:t>
      </w:r>
      <w:r w:rsidRPr="003721C6">
        <w:rPr>
          <w:color w:val="000000" w:themeColor="text1"/>
        </w:rPr>
        <w:t xml:space="preserve"> už patrí medzi skúsenejších reprezentantov. Potvrdil svoje odhodlanie zlepšiť svoje maximá. Podarilo sa mu to vrchovatou mierou a jeho výkony boli príjemným prekvapením.</w:t>
      </w:r>
    </w:p>
    <w:p w14:paraId="66D23760" w14:textId="7AF5F5DA" w:rsidR="008F0F31" w:rsidRPr="003721C6" w:rsidRDefault="00117EB5">
      <w:pPr>
        <w:rPr>
          <w:color w:val="000000" w:themeColor="text1"/>
        </w:rPr>
      </w:pPr>
      <w:r w:rsidRPr="003721C6">
        <w:rPr>
          <w:color w:val="000000" w:themeColor="text1"/>
        </w:rPr>
        <w:t>Lukáš podal sympatick</w:t>
      </w:r>
      <w:r w:rsidRPr="003721C6">
        <w:rPr>
          <w:color w:val="000000" w:themeColor="text1"/>
          <w:lang w:val="fr-FR"/>
        </w:rPr>
        <w:t xml:space="preserve">é </w:t>
      </w:r>
      <w:proofErr w:type="gramStart"/>
      <w:r w:rsidRPr="003721C6">
        <w:rPr>
          <w:color w:val="000000" w:themeColor="text1"/>
        </w:rPr>
        <w:t>výkony .Je</w:t>
      </w:r>
      <w:proofErr w:type="gramEnd"/>
      <w:r w:rsidRPr="003721C6">
        <w:rPr>
          <w:color w:val="000000" w:themeColor="text1"/>
        </w:rPr>
        <w:t xml:space="preserve"> to talentovaný plavec a vzhľadom na jeho vek a morálno-vôľov</w:t>
      </w:r>
      <w:r w:rsidRPr="003721C6">
        <w:rPr>
          <w:color w:val="000000" w:themeColor="text1"/>
          <w:lang w:val="fr-FR"/>
        </w:rPr>
        <w:t xml:space="preserve">é </w:t>
      </w:r>
      <w:r w:rsidRPr="003721C6">
        <w:rPr>
          <w:color w:val="000000" w:themeColor="text1"/>
        </w:rPr>
        <w:t>vlastnosti sú predpoklady na ďalš</w:t>
      </w:r>
      <w:r w:rsidRPr="003721C6">
        <w:rPr>
          <w:color w:val="000000" w:themeColor="text1"/>
          <w:lang w:val="de-DE"/>
        </w:rPr>
        <w:t xml:space="preserve">ie </w:t>
      </w:r>
      <w:r w:rsidRPr="003721C6">
        <w:rPr>
          <w:color w:val="000000" w:themeColor="text1"/>
        </w:rPr>
        <w:t>úspeš</w:t>
      </w:r>
      <w:r w:rsidR="006271DC">
        <w:rPr>
          <w:color w:val="000000" w:themeColor="text1"/>
          <w:lang w:val="fr-FR"/>
        </w:rPr>
        <w:t>n</w:t>
      </w:r>
      <w:r w:rsidR="002B1E5D">
        <w:rPr>
          <w:color w:val="000000" w:themeColor="text1"/>
          <w:lang w:val="fr-FR"/>
        </w:rPr>
        <w:t>é</w:t>
      </w:r>
      <w:r w:rsidRPr="003721C6">
        <w:rPr>
          <w:color w:val="000000" w:themeColor="text1"/>
          <w:lang w:val="fr-FR"/>
        </w:rPr>
        <w:t xml:space="preserve"> p</w:t>
      </w:r>
      <w:r w:rsidRPr="003721C6">
        <w:rPr>
          <w:color w:val="000000" w:themeColor="text1"/>
        </w:rPr>
        <w:t>ôsobenie v juniorskej reprezentácii.</w:t>
      </w:r>
    </w:p>
    <w:tbl>
      <w:tblPr>
        <w:tblW w:w="10079" w:type="dxa"/>
        <w:tblInd w:w="98" w:type="dxa"/>
        <w:tblLook w:val="04A0" w:firstRow="1" w:lastRow="0" w:firstColumn="1" w:lastColumn="0" w:noHBand="0" w:noVBand="1"/>
      </w:tblPr>
      <w:tblGrid>
        <w:gridCol w:w="1243"/>
        <w:gridCol w:w="1063"/>
        <w:gridCol w:w="1214"/>
        <w:gridCol w:w="1350"/>
        <w:gridCol w:w="1076"/>
        <w:gridCol w:w="1354"/>
        <w:gridCol w:w="1483"/>
        <w:gridCol w:w="1296"/>
      </w:tblGrid>
      <w:tr w:rsidR="008F0F31" w:rsidRPr="003721C6" w14:paraId="30112BCA" w14:textId="77777777" w:rsidTr="008F0F3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9A3547D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Disciplína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9ED077D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PB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15453C93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Limit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C31981D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Zaplávaný čas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5A559AB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PB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36DB363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limitu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287B4A2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Umiestnenie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B297242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Poznámka</w:t>
            </w:r>
          </w:p>
        </w:tc>
      </w:tr>
      <w:tr w:rsidR="008F0F31" w:rsidRPr="003721C6" w14:paraId="5E5F32ED" w14:textId="77777777" w:rsidTr="008F0F3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9A7BF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 PP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5092D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03:31.65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9ADE56D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03:20.25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77DE3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03:21.11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278A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105.24%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A83D9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99.57%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BD7B" w14:textId="77777777" w:rsidR="008F0F31" w:rsidRPr="003721C6" w:rsidRDefault="00244217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18./27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BA26" w14:textId="77777777" w:rsidR="008F0F31" w:rsidRPr="003721C6" w:rsidRDefault="005A32FF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  <w:r w:rsidR="008F0F31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8F0F31" w:rsidRPr="003721C6" w14:paraId="7A42110F" w14:textId="77777777" w:rsidTr="008F0F3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186E4" w14:textId="463BE5E4" w:rsidR="008F0F31" w:rsidRPr="003721C6" w:rsidRDefault="000D79E0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 R</w:t>
            </w:r>
            <w:bookmarkStart w:id="0" w:name="_GoBack"/>
            <w:bookmarkEnd w:id="0"/>
            <w:r w:rsidR="008F0F31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095AB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00:40.52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F4AADD8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00:40.61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C0073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00:39.83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A1278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101.73%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36580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101.96%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9CC86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21./23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7EF3E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5A32FF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</w:p>
        </w:tc>
      </w:tr>
      <w:tr w:rsidR="008F0F31" w:rsidRPr="003721C6" w14:paraId="4421D072" w14:textId="77777777" w:rsidTr="008F0F3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57019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 PP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A4E78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00:18.97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BA10DD5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00:18.20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CA615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00:17.81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C374A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106.51%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1EC8C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102.19%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C8876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15./29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C2EC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C85098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</w:p>
        </w:tc>
      </w:tr>
      <w:tr w:rsidR="008F0F31" w:rsidRPr="003721C6" w14:paraId="344F6566" w14:textId="77777777" w:rsidTr="008F0F3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670CA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50 RP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1EB40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00:17.68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C8A9F04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00:16.52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308BC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00:17.00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2FB8D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104.00%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90F3D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97.18%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A67C8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23./34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C4E93" w14:textId="77777777" w:rsidR="008F0F31" w:rsidRPr="003721C6" w:rsidRDefault="008F0F31" w:rsidP="008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C85098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</w:p>
        </w:tc>
      </w:tr>
    </w:tbl>
    <w:p w14:paraId="64F1C79B" w14:textId="77777777" w:rsidR="00BD3C66" w:rsidRPr="003721C6" w:rsidRDefault="00BD3C66">
      <w:pPr>
        <w:rPr>
          <w:color w:val="000000" w:themeColor="text1"/>
        </w:rPr>
      </w:pPr>
    </w:p>
    <w:p w14:paraId="2A835F13" w14:textId="77777777" w:rsidR="00BD3C66" w:rsidRPr="003721C6" w:rsidRDefault="00BD3C66">
      <w:pPr>
        <w:rPr>
          <w:color w:val="000000" w:themeColor="text1"/>
        </w:rPr>
      </w:pPr>
    </w:p>
    <w:p w14:paraId="0CE3269C" w14:textId="77777777" w:rsidR="00995E7A" w:rsidRPr="003721C6" w:rsidRDefault="00995E7A">
      <w:pPr>
        <w:spacing w:after="0" w:line="240" w:lineRule="auto"/>
        <w:rPr>
          <w:color w:val="000000" w:themeColor="text1"/>
        </w:rPr>
      </w:pPr>
      <w:r w:rsidRPr="003721C6">
        <w:rPr>
          <w:color w:val="000000" w:themeColor="text1"/>
        </w:rPr>
        <w:br w:type="page"/>
      </w:r>
    </w:p>
    <w:p w14:paraId="014CE5D3" w14:textId="77777777" w:rsidR="00BD3C66" w:rsidRPr="003721C6" w:rsidRDefault="00117EB5">
      <w:pPr>
        <w:rPr>
          <w:b/>
          <w:bCs/>
          <w:color w:val="000000" w:themeColor="text1"/>
          <w:sz w:val="32"/>
          <w:szCs w:val="32"/>
        </w:rPr>
      </w:pPr>
      <w:r w:rsidRPr="003721C6">
        <w:rPr>
          <w:color w:val="000000" w:themeColor="text1"/>
          <w:sz w:val="32"/>
          <w:szCs w:val="32"/>
        </w:rPr>
        <w:lastRenderedPageBreak/>
        <w:t>Mikuláš Konček</w:t>
      </w:r>
    </w:p>
    <w:p w14:paraId="7E197723" w14:textId="45485F8D" w:rsidR="00BD3C66" w:rsidRPr="003721C6" w:rsidRDefault="008D3532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B319AD1" wp14:editId="17D3957D">
            <wp:extent cx="754380" cy="980601"/>
            <wp:effectExtent l="0" t="0" r="7620" b="10160"/>
            <wp:docPr id="6" name="Picture 6" descr="../Library/Containers/com.apple.mail/Data/Library/Mail%20Downloads/CFE2A84A-587D-416A-B626-62CDAC42A36B/IMG_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Library/Containers/com.apple.mail/Data/Library/Mail%20Downloads/CFE2A84A-587D-416A-B626-62CDAC42A36B/IMG_06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12" cy="98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C6F5B" w14:textId="77777777" w:rsidR="00BD3C66" w:rsidRPr="003721C6" w:rsidRDefault="00117EB5">
      <w:pPr>
        <w:rPr>
          <w:color w:val="000000" w:themeColor="text1"/>
        </w:rPr>
      </w:pPr>
      <w:r w:rsidRPr="003721C6">
        <w:rPr>
          <w:color w:val="000000" w:themeColor="text1"/>
        </w:rPr>
        <w:t>Mikuláš podal na š</w:t>
      </w:r>
      <w:r w:rsidRPr="003721C6">
        <w:rPr>
          <w:color w:val="000000" w:themeColor="text1"/>
          <w:lang w:val="it-IT"/>
        </w:rPr>
        <w:t>ampion</w:t>
      </w:r>
      <w:r w:rsidRPr="003721C6">
        <w:rPr>
          <w:color w:val="000000" w:themeColor="text1"/>
        </w:rPr>
        <w:t>áte kolí</w:t>
      </w:r>
      <w:r w:rsidRPr="003721C6">
        <w:rPr>
          <w:color w:val="000000" w:themeColor="text1"/>
          <w:lang w:val="fr-FR"/>
        </w:rPr>
        <w:t xml:space="preserve">savé </w:t>
      </w:r>
      <w:proofErr w:type="gramStart"/>
      <w:r w:rsidRPr="003721C6">
        <w:rPr>
          <w:color w:val="000000" w:themeColor="text1"/>
        </w:rPr>
        <w:t>výkony.Zrejme</w:t>
      </w:r>
      <w:proofErr w:type="gramEnd"/>
      <w:r w:rsidRPr="003721C6">
        <w:rPr>
          <w:color w:val="000000" w:themeColor="text1"/>
        </w:rPr>
        <w:t xml:space="preserve"> sa na tom podpí</w:t>
      </w:r>
      <w:r w:rsidRPr="003721C6">
        <w:rPr>
          <w:color w:val="000000" w:themeColor="text1"/>
          <w:lang w:val="pt-PT"/>
        </w:rPr>
        <w:t>sal i</w:t>
      </w:r>
      <w:r w:rsidRPr="003721C6">
        <w:rPr>
          <w:color w:val="000000" w:themeColor="text1"/>
        </w:rPr>
        <w:t> výpadok v tr</w:t>
      </w:r>
      <w:r w:rsidRPr="003721C6">
        <w:rPr>
          <w:color w:val="000000" w:themeColor="text1"/>
          <w:lang w:val="fr-FR"/>
        </w:rPr>
        <w:t>é</w:t>
      </w:r>
      <w:r w:rsidRPr="003721C6">
        <w:rPr>
          <w:color w:val="000000" w:themeColor="text1"/>
        </w:rPr>
        <w:t>ningu zapríčinený vleklou chorobou počas</w:t>
      </w:r>
      <w:r w:rsidR="00715D94" w:rsidRPr="003721C6">
        <w:rPr>
          <w:color w:val="000000" w:themeColor="text1"/>
        </w:rPr>
        <w:t xml:space="preserve"> sezóny.</w:t>
      </w:r>
      <w:r w:rsidRPr="003721C6">
        <w:rPr>
          <w:color w:val="000000" w:themeColor="text1"/>
        </w:rPr>
        <w:t>Celkovo však možno hodnotiť jej vystúpenie pozitívne.</w:t>
      </w:r>
      <w:r w:rsidR="00715D94" w:rsidRPr="003721C6">
        <w:rPr>
          <w:color w:val="000000" w:themeColor="text1"/>
        </w:rPr>
        <w:t>V dvoch disciplínach si zlepšil osobné maximá.Ak chce Mikuláš pokračovať i  v seniorke,musí pridať v tréningu.</w:t>
      </w:r>
    </w:p>
    <w:tbl>
      <w:tblPr>
        <w:tblW w:w="9676" w:type="dxa"/>
        <w:tblInd w:w="98" w:type="dxa"/>
        <w:tblLook w:val="04A0" w:firstRow="1" w:lastRow="0" w:firstColumn="1" w:lastColumn="0" w:noHBand="0" w:noVBand="1"/>
      </w:tblPr>
      <w:tblGrid>
        <w:gridCol w:w="1243"/>
        <w:gridCol w:w="1063"/>
        <w:gridCol w:w="1063"/>
        <w:gridCol w:w="1321"/>
        <w:gridCol w:w="1080"/>
        <w:gridCol w:w="1440"/>
        <w:gridCol w:w="1483"/>
        <w:gridCol w:w="1296"/>
      </w:tblGrid>
      <w:tr w:rsidR="00244217" w:rsidRPr="003721C6" w14:paraId="66F50241" w14:textId="77777777" w:rsidTr="00244217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C48BBD1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Disciplína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D5A1EE3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155FBBC4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Limit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4B304C1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Zaplávaný čas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2CA1C95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PB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EB74A03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limitu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89F0C50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Umiestnenie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8A82DE1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Poznámka</w:t>
            </w:r>
          </w:p>
        </w:tc>
      </w:tr>
      <w:tr w:rsidR="00244217" w:rsidRPr="003721C6" w14:paraId="0E92DEC1" w14:textId="77777777" w:rsidTr="00244217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458A5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 PP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99467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00:43.82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8AEDA74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00:40.61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F8654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00:43.45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13DD2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100.85%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DA46A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93.46%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94B8E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27./31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44048" w14:textId="77777777" w:rsidR="00244217" w:rsidRPr="003721C6" w:rsidRDefault="005A32FF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  <w:r w:rsidR="00244217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244217" w:rsidRPr="003721C6" w14:paraId="70438421" w14:textId="77777777" w:rsidTr="00244217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853DD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 PP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61AE4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01:36.81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8B2779A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01:31.60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33E2C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01:38.54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523E2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98.24%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E5F5B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92.96%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D0020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24./26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A8BD6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244217" w:rsidRPr="003721C6" w14:paraId="4CF399B5" w14:textId="77777777" w:rsidTr="00244217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0DBB3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 RP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949A8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03:34.25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C3B6D86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03:14.01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59010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03:30.99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47C53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101.55%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22CB4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91.95%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EA34" w14:textId="77777777" w:rsidR="00244217" w:rsidRPr="003721C6" w:rsidRDefault="00244217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12./12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AAD9F" w14:textId="77777777" w:rsidR="00244217" w:rsidRPr="003721C6" w:rsidRDefault="00C85098" w:rsidP="002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  <w:r w:rsidR="00244217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385C92CA" w14:textId="77777777" w:rsidR="00BD3C66" w:rsidRPr="003721C6" w:rsidRDefault="00BD3C66">
      <w:pPr>
        <w:rPr>
          <w:color w:val="000000" w:themeColor="text1"/>
        </w:rPr>
      </w:pPr>
    </w:p>
    <w:p w14:paraId="527827A6" w14:textId="77777777" w:rsidR="00244217" w:rsidRPr="003721C6" w:rsidRDefault="00244217">
      <w:pPr>
        <w:rPr>
          <w:color w:val="000000" w:themeColor="text1"/>
          <w:sz w:val="32"/>
          <w:szCs w:val="32"/>
        </w:rPr>
      </w:pPr>
    </w:p>
    <w:p w14:paraId="6695E418" w14:textId="77777777" w:rsidR="00BD3C66" w:rsidRPr="003721C6" w:rsidRDefault="00117EB5">
      <w:pPr>
        <w:rPr>
          <w:b/>
          <w:bCs/>
          <w:color w:val="000000" w:themeColor="text1"/>
          <w:sz w:val="32"/>
          <w:szCs w:val="32"/>
        </w:rPr>
      </w:pPr>
      <w:r w:rsidRPr="003721C6">
        <w:rPr>
          <w:color w:val="000000" w:themeColor="text1"/>
          <w:sz w:val="32"/>
          <w:szCs w:val="32"/>
        </w:rPr>
        <w:t>Monika Kosnáčová</w:t>
      </w:r>
    </w:p>
    <w:p w14:paraId="1F5C4FED" w14:textId="5C8DD852" w:rsidR="00BD3C66" w:rsidRPr="003721C6" w:rsidRDefault="00245002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2B908D1" wp14:editId="6A346F11">
            <wp:extent cx="868897" cy="1209040"/>
            <wp:effectExtent l="0" t="0" r="0" b="10160"/>
            <wp:docPr id="7" name="Picture 7" descr="../Library/Containers/com.apple.mail/Data/Library/Mail%20Downloads/4E9F07C9-1700-4A99-9EB2-78A464CE453E/IMG_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Library/Containers/com.apple.mail/Data/Library/Mail%20Downloads/4E9F07C9-1700-4A99-9EB2-78A464CE453E/IMG_069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5" cy="122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2FD75" w14:textId="48E5A6C7" w:rsidR="00041F59" w:rsidRPr="003721C6" w:rsidRDefault="00715D94">
      <w:pPr>
        <w:rPr>
          <w:color w:val="000000" w:themeColor="text1"/>
        </w:rPr>
      </w:pPr>
      <w:r w:rsidRPr="003721C6">
        <w:rPr>
          <w:color w:val="000000" w:themeColor="text1"/>
        </w:rPr>
        <w:t>Monika</w:t>
      </w:r>
      <w:r w:rsidR="00041F59" w:rsidRPr="003721C6">
        <w:rPr>
          <w:color w:val="000000" w:themeColor="text1"/>
        </w:rPr>
        <w:t xml:space="preserve"> bola nováčikom na </w:t>
      </w:r>
      <w:proofErr w:type="gramStart"/>
      <w:r w:rsidR="00041F59" w:rsidRPr="003721C6">
        <w:rPr>
          <w:color w:val="000000" w:themeColor="text1"/>
        </w:rPr>
        <w:t>šampionáte.Na</w:t>
      </w:r>
      <w:proofErr w:type="gramEnd"/>
      <w:r w:rsidR="00041F59" w:rsidRPr="003721C6">
        <w:rPr>
          <w:color w:val="000000" w:themeColor="text1"/>
        </w:rPr>
        <w:t xml:space="preserve"> jej výkonoch sa podpísali časté choroby počas roka.Zaplávala časy </w:t>
      </w:r>
      <w:r w:rsidR="002B1E5D">
        <w:rPr>
          <w:color w:val="000000" w:themeColor="text1"/>
        </w:rPr>
        <w:t xml:space="preserve">tesne </w:t>
      </w:r>
      <w:r w:rsidR="00041F59" w:rsidRPr="003721C6">
        <w:rPr>
          <w:color w:val="000000" w:themeColor="text1"/>
        </w:rPr>
        <w:t>na úrovni jej osobných rekordov.Ak chce Monika pokračovať v seniorskej reprezentácii,musí pridať v tréningu,aby sa nominovala.</w:t>
      </w:r>
    </w:p>
    <w:tbl>
      <w:tblPr>
        <w:tblW w:w="9910" w:type="dxa"/>
        <w:tblInd w:w="98" w:type="dxa"/>
        <w:tblLook w:val="04A0" w:firstRow="1" w:lastRow="0" w:firstColumn="1" w:lastColumn="0" w:noHBand="0" w:noVBand="1"/>
      </w:tblPr>
      <w:tblGrid>
        <w:gridCol w:w="1243"/>
        <w:gridCol w:w="1063"/>
        <w:gridCol w:w="1063"/>
        <w:gridCol w:w="1321"/>
        <w:gridCol w:w="1076"/>
        <w:gridCol w:w="1444"/>
        <w:gridCol w:w="1483"/>
        <w:gridCol w:w="1296"/>
      </w:tblGrid>
      <w:tr w:rsidR="00F5450E" w:rsidRPr="003721C6" w14:paraId="0552B4B1" w14:textId="77777777" w:rsidTr="00F5450E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D723A7C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Disciplína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23A7DBE" w14:textId="77777777" w:rsidR="008B1106" w:rsidRPr="003721C6" w:rsidRDefault="008B1106" w:rsidP="00F5450E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18F69B92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Limit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7BAF6B3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Zaplávaný čas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A970685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PB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EE1FFD2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limitu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F1FFD84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Umiestnenie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94DB62E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Poznámka</w:t>
            </w:r>
          </w:p>
        </w:tc>
      </w:tr>
      <w:tr w:rsidR="008B1106" w:rsidRPr="003721C6" w14:paraId="3E91D09B" w14:textId="77777777" w:rsidTr="00F5450E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AA3B2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 PP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6C2BF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00:48.76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6BA067C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00:44.62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8882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00:48.94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A550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99.63%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ECFD8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91.17%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86CE2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30./32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5E4A8" w14:textId="77777777" w:rsidR="008B1106" w:rsidRPr="003721C6" w:rsidRDefault="00C85098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  <w:r w:rsidR="008B1106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8B1106" w:rsidRPr="003721C6" w14:paraId="5A7F2E94" w14:textId="77777777" w:rsidTr="00F5450E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CA066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 PP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25DF1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00:22.03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7FACE2E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00:20.28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47635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00:21.84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8B46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100.87%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6C2DC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92.86%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E683B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27./31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1985E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8B1106" w:rsidRPr="003721C6" w14:paraId="3C205D0C" w14:textId="77777777" w:rsidTr="00F5450E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DB33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 RP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821E5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00:20.54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5A93D62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00:18.67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4C7B9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00:20.55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EC5FE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99.95%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E8D8C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90.85%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8F964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29./35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460C0" w14:textId="77777777" w:rsidR="008B1106" w:rsidRPr="003721C6" w:rsidRDefault="008B1106" w:rsidP="008B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409E7126" w14:textId="77777777" w:rsidR="00BD3C66" w:rsidRPr="003721C6" w:rsidRDefault="00BD3C66">
      <w:pPr>
        <w:rPr>
          <w:color w:val="000000" w:themeColor="text1"/>
        </w:rPr>
      </w:pPr>
    </w:p>
    <w:p w14:paraId="196785D7" w14:textId="77777777" w:rsidR="00B63DE1" w:rsidRPr="003721C6" w:rsidRDefault="00B63DE1">
      <w:pPr>
        <w:spacing w:after="0" w:line="240" w:lineRule="auto"/>
        <w:rPr>
          <w:color w:val="000000" w:themeColor="text1"/>
          <w:sz w:val="32"/>
          <w:szCs w:val="32"/>
        </w:rPr>
      </w:pPr>
      <w:r w:rsidRPr="003721C6">
        <w:rPr>
          <w:color w:val="000000" w:themeColor="text1"/>
          <w:sz w:val="32"/>
          <w:szCs w:val="32"/>
        </w:rPr>
        <w:br w:type="page"/>
      </w:r>
    </w:p>
    <w:p w14:paraId="33864413" w14:textId="77777777" w:rsidR="00BD3C66" w:rsidRPr="003721C6" w:rsidRDefault="00117EB5">
      <w:pPr>
        <w:rPr>
          <w:b/>
          <w:bCs/>
          <w:color w:val="000000" w:themeColor="text1"/>
          <w:sz w:val="32"/>
          <w:szCs w:val="32"/>
        </w:rPr>
      </w:pPr>
      <w:r w:rsidRPr="003721C6">
        <w:rPr>
          <w:color w:val="000000" w:themeColor="text1"/>
          <w:sz w:val="32"/>
          <w:szCs w:val="32"/>
        </w:rPr>
        <w:lastRenderedPageBreak/>
        <w:t>Filip Lobpreis</w:t>
      </w:r>
    </w:p>
    <w:p w14:paraId="40EE64DE" w14:textId="04319903" w:rsidR="00BD3C66" w:rsidRPr="003721C6" w:rsidRDefault="008344EC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82CE362" wp14:editId="1C02F1ED">
            <wp:extent cx="754597" cy="1094740"/>
            <wp:effectExtent l="0" t="0" r="7620" b="0"/>
            <wp:docPr id="5" name="Picture 5" descr="../Library/Containers/com.apple.mail/Data/Library/Mail%20Downloads/629632E8-438B-46DB-B0C1-A86F61FCDD60/IMG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Library/Containers/com.apple.mail/Data/Library/Mail%20Downloads/629632E8-438B-46DB-B0C1-A86F61FCDD60/IMG_069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87" cy="114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07BEE" w14:textId="61F8BD52" w:rsidR="00BD3C66" w:rsidRPr="003721C6" w:rsidRDefault="004F2093">
      <w:pPr>
        <w:rPr>
          <w:color w:val="000000" w:themeColor="text1"/>
        </w:rPr>
      </w:pPr>
      <w:r w:rsidRPr="003721C6">
        <w:rPr>
          <w:color w:val="000000" w:themeColor="text1"/>
        </w:rPr>
        <w:t xml:space="preserve">Filip patril k príjemným </w:t>
      </w:r>
      <w:proofErr w:type="gramStart"/>
      <w:r w:rsidRPr="003721C6">
        <w:rPr>
          <w:color w:val="000000" w:themeColor="text1"/>
        </w:rPr>
        <w:t>prekvapeniam</w:t>
      </w:r>
      <w:r w:rsidR="00117EB5" w:rsidRPr="003721C6">
        <w:rPr>
          <w:color w:val="000000" w:themeColor="text1"/>
          <w:lang w:val="de-DE"/>
        </w:rPr>
        <w:t>.</w:t>
      </w:r>
      <w:r w:rsidRPr="003721C6">
        <w:rPr>
          <w:color w:val="000000" w:themeColor="text1"/>
          <w:lang w:val="de-DE"/>
        </w:rPr>
        <w:t>Bol</w:t>
      </w:r>
      <w:proofErr w:type="gramEnd"/>
      <w:r w:rsidRPr="003721C6">
        <w:rPr>
          <w:color w:val="000000" w:themeColor="text1"/>
          <w:lang w:val="de-DE"/>
        </w:rPr>
        <w:t xml:space="preserve"> to jeho prvý šampionát.Zlepšil osobné maximá na všetkých tratiach razantným spôsobom a dosiahol pekné umiestnenia.</w:t>
      </w:r>
      <w:r w:rsidR="00117EB5" w:rsidRPr="003721C6">
        <w:rPr>
          <w:color w:val="000000" w:themeColor="text1"/>
          <w:lang w:val="de-DE"/>
        </w:rPr>
        <w:t xml:space="preserve"> </w:t>
      </w:r>
      <w:proofErr w:type="gramStart"/>
      <w:r w:rsidR="00117EB5" w:rsidRPr="003721C6">
        <w:rPr>
          <w:color w:val="000000" w:themeColor="text1"/>
          <w:lang w:val="de-DE"/>
        </w:rPr>
        <w:t>Ver</w:t>
      </w:r>
      <w:r w:rsidR="00117EB5" w:rsidRPr="003721C6">
        <w:rPr>
          <w:color w:val="000000" w:themeColor="text1"/>
        </w:rPr>
        <w:t>íme,ž</w:t>
      </w:r>
      <w:r w:rsidRPr="003721C6">
        <w:rPr>
          <w:color w:val="000000" w:themeColor="text1"/>
          <w:lang w:val="de-DE"/>
        </w:rPr>
        <w:t>e</w:t>
      </w:r>
      <w:proofErr w:type="gramEnd"/>
      <w:r w:rsidRPr="003721C6">
        <w:rPr>
          <w:color w:val="000000" w:themeColor="text1"/>
          <w:lang w:val="de-DE"/>
        </w:rPr>
        <w:t xml:space="preserve"> Filip</w:t>
      </w:r>
      <w:r w:rsidR="00117EB5" w:rsidRPr="003721C6">
        <w:rPr>
          <w:color w:val="000000" w:themeColor="text1"/>
          <w:lang w:val="it-IT"/>
        </w:rPr>
        <w:t xml:space="preserve"> n</w:t>
      </w:r>
      <w:r w:rsidRPr="003721C6">
        <w:rPr>
          <w:color w:val="000000" w:themeColor="text1"/>
        </w:rPr>
        <w:t>ám v budúcnosti pripraví eš</w:t>
      </w:r>
      <w:r w:rsidR="00117EB5" w:rsidRPr="003721C6">
        <w:rPr>
          <w:color w:val="000000" w:themeColor="text1"/>
        </w:rPr>
        <w:t>te príjemn</w:t>
      </w:r>
      <w:r w:rsidR="00117EB5" w:rsidRPr="003721C6">
        <w:rPr>
          <w:color w:val="000000" w:themeColor="text1"/>
          <w:lang w:val="fr-FR"/>
        </w:rPr>
        <w:t xml:space="preserve">é </w:t>
      </w:r>
      <w:r w:rsidR="00117EB5" w:rsidRPr="003721C6">
        <w:rPr>
          <w:color w:val="000000" w:themeColor="text1"/>
        </w:rPr>
        <w:t>prekvapenia</w:t>
      </w:r>
      <w:r w:rsidRPr="003721C6">
        <w:rPr>
          <w:color w:val="000000" w:themeColor="text1"/>
        </w:rPr>
        <w:t xml:space="preserve"> v juniorskej reprezentácii</w:t>
      </w:r>
      <w:r w:rsidR="00117EB5" w:rsidRPr="003721C6">
        <w:rPr>
          <w:color w:val="000000" w:themeColor="text1"/>
        </w:rPr>
        <w:t>.</w:t>
      </w:r>
      <w:r w:rsidR="00465B07" w:rsidRPr="003721C6">
        <w:rPr>
          <w:color w:val="000000" w:themeColor="text1"/>
        </w:rPr>
        <w:t>Má veľkú kapa</w:t>
      </w:r>
      <w:r w:rsidR="002B1E5D">
        <w:rPr>
          <w:color w:val="000000" w:themeColor="text1"/>
        </w:rPr>
        <w:t>citu zlepšovať sa a môže sa stať</w:t>
      </w:r>
      <w:r w:rsidR="00465B07" w:rsidRPr="003721C6">
        <w:rPr>
          <w:color w:val="000000" w:themeColor="text1"/>
        </w:rPr>
        <w:t xml:space="preserve"> stabilným členom juniorskej reprezentácie.</w:t>
      </w:r>
    </w:p>
    <w:tbl>
      <w:tblPr>
        <w:tblW w:w="9910" w:type="dxa"/>
        <w:tblInd w:w="98" w:type="dxa"/>
        <w:tblLook w:val="04A0" w:firstRow="1" w:lastRow="0" w:firstColumn="1" w:lastColumn="0" w:noHBand="0" w:noVBand="1"/>
      </w:tblPr>
      <w:tblGrid>
        <w:gridCol w:w="1243"/>
        <w:gridCol w:w="1063"/>
        <w:gridCol w:w="1063"/>
        <w:gridCol w:w="1321"/>
        <w:gridCol w:w="1080"/>
        <w:gridCol w:w="1440"/>
        <w:gridCol w:w="1483"/>
        <w:gridCol w:w="1296"/>
      </w:tblGrid>
      <w:tr w:rsidR="00B63DE1" w:rsidRPr="003721C6" w14:paraId="51148681" w14:textId="77777777" w:rsidTr="00B63DE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BBF26C9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Disciplína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1F3FD83F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F5799AA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Limit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EAEF21E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Zaplávaný čas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88B16FA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PB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AFD69DC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limitu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6D2EC1F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Umiestnenie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4B93AE1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Poznámka</w:t>
            </w:r>
          </w:p>
        </w:tc>
      </w:tr>
      <w:tr w:rsidR="00B63DE1" w:rsidRPr="003721C6" w14:paraId="578C2B7B" w14:textId="77777777" w:rsidTr="00B63DE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8E89E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1500 PP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0C281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14:34.02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EB27ED1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13:55.66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7FB5B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14:12.27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2AD53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102.55%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005C5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98.05%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A2E63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19./22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23AF2" w14:textId="77777777" w:rsidR="00B63DE1" w:rsidRPr="003721C6" w:rsidRDefault="00C85098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  <w:r w:rsidR="00B63DE1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B63DE1" w:rsidRPr="003721C6" w14:paraId="08530706" w14:textId="77777777" w:rsidTr="00B63DE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CF828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 RP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8F4A4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03:41.66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D4E16D0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03:14.01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DFE3A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03:21.63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F0104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109.93%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B95D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96.22%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2067D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10./12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FE438" w14:textId="77777777" w:rsidR="00B63DE1" w:rsidRPr="003721C6" w:rsidRDefault="00C85098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  <w:r w:rsidR="00B63DE1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B63DE1" w:rsidRPr="003721C6" w14:paraId="4FE86608" w14:textId="77777777" w:rsidTr="00B63DE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1A03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800 PP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FE512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07:29.77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B53A04F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07:01.46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9B617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07:22.72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B68F5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101.59%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66402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95.20%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774DF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11./16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B682E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C85098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</w:p>
        </w:tc>
      </w:tr>
    </w:tbl>
    <w:p w14:paraId="219F1906" w14:textId="77777777" w:rsidR="00BD3C66" w:rsidRPr="003721C6" w:rsidRDefault="00BD3C66">
      <w:pPr>
        <w:rPr>
          <w:color w:val="000000" w:themeColor="text1"/>
        </w:rPr>
      </w:pPr>
    </w:p>
    <w:p w14:paraId="6F8FC608" w14:textId="77777777" w:rsidR="00995E7A" w:rsidRPr="003721C6" w:rsidRDefault="00995E7A">
      <w:pPr>
        <w:rPr>
          <w:color w:val="000000" w:themeColor="text1"/>
          <w:sz w:val="32"/>
          <w:szCs w:val="32"/>
        </w:rPr>
      </w:pPr>
    </w:p>
    <w:p w14:paraId="79AD0C5A" w14:textId="77777777" w:rsidR="00BD3C66" w:rsidRDefault="00117EB5">
      <w:pPr>
        <w:rPr>
          <w:color w:val="000000" w:themeColor="text1"/>
          <w:sz w:val="32"/>
          <w:szCs w:val="32"/>
        </w:rPr>
      </w:pPr>
      <w:r w:rsidRPr="003721C6">
        <w:rPr>
          <w:color w:val="000000" w:themeColor="text1"/>
          <w:sz w:val="32"/>
          <w:szCs w:val="32"/>
        </w:rPr>
        <w:t>Lena Malinowská</w:t>
      </w:r>
    </w:p>
    <w:p w14:paraId="3807CDB7" w14:textId="2F179DB7" w:rsidR="00245002" w:rsidRPr="003721C6" w:rsidRDefault="008A3A0E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525078E3" wp14:editId="094D2B77">
            <wp:extent cx="864545" cy="1296000"/>
            <wp:effectExtent l="0" t="0" r="0" b="0"/>
            <wp:docPr id="8" name="Picture 8" descr="../Library/Containers/com.apple.mail/Data/Library/Mail%20Downloads/32B32683-7855-4320-8DEE-1954A888C066/IMG_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Library/Containers/com.apple.mail/Data/Library/Mail%20Downloads/32B32683-7855-4320-8DEE-1954A888C066/IMG_069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45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FC4D0" w14:textId="77777777" w:rsidR="007B0E31" w:rsidRPr="003721C6" w:rsidRDefault="007B0E31">
      <w:pPr>
        <w:rPr>
          <w:color w:val="000000" w:themeColor="text1"/>
        </w:rPr>
      </w:pPr>
      <w:r w:rsidRPr="003721C6">
        <w:rPr>
          <w:color w:val="000000" w:themeColor="text1"/>
        </w:rPr>
        <w:t>Lena na svojom prvom š</w:t>
      </w:r>
      <w:r w:rsidRPr="003721C6">
        <w:rPr>
          <w:color w:val="000000" w:themeColor="text1"/>
          <w:lang w:val="it-IT"/>
        </w:rPr>
        <w:t>ampion</w:t>
      </w:r>
      <w:r w:rsidR="004F2093" w:rsidRPr="003721C6">
        <w:rPr>
          <w:color w:val="000000" w:themeColor="text1"/>
        </w:rPr>
        <w:t>áte dosiahla</w:t>
      </w:r>
      <w:r w:rsidRPr="003721C6">
        <w:rPr>
          <w:color w:val="000000" w:themeColor="text1"/>
        </w:rPr>
        <w:t xml:space="preserve"> pekn</w:t>
      </w:r>
      <w:r w:rsidRPr="003721C6">
        <w:rPr>
          <w:color w:val="000000" w:themeColor="text1"/>
          <w:lang w:val="fr-FR"/>
        </w:rPr>
        <w:t xml:space="preserve">é </w:t>
      </w:r>
      <w:r w:rsidRPr="003721C6">
        <w:rPr>
          <w:color w:val="000000" w:themeColor="text1"/>
        </w:rPr>
        <w:t>umiestnenia. Svoje osobn</w:t>
      </w:r>
      <w:r w:rsidRPr="003721C6">
        <w:rPr>
          <w:color w:val="000000" w:themeColor="text1"/>
          <w:lang w:val="fr-FR"/>
        </w:rPr>
        <w:t xml:space="preserve">é </w:t>
      </w:r>
      <w:proofErr w:type="gramStart"/>
      <w:r w:rsidR="004F2093" w:rsidRPr="003721C6">
        <w:rPr>
          <w:color w:val="000000" w:themeColor="text1"/>
        </w:rPr>
        <w:t>rekordy  zlepšila</w:t>
      </w:r>
      <w:proofErr w:type="gramEnd"/>
      <w:r w:rsidRPr="003721C6">
        <w:rPr>
          <w:color w:val="000000" w:themeColor="text1"/>
        </w:rPr>
        <w:t>,</w:t>
      </w:r>
      <w:r w:rsidR="004F2093" w:rsidRPr="003721C6">
        <w:rPr>
          <w:color w:val="000000" w:themeColor="text1"/>
        </w:rPr>
        <w:t>č</w:t>
      </w:r>
      <w:r w:rsidRPr="003721C6">
        <w:rPr>
          <w:color w:val="000000" w:themeColor="text1"/>
        </w:rPr>
        <w:t>o je potešujúce pre budúcnosť i keď od A-limitov sú stále značne vzdialen</w:t>
      </w:r>
      <w:r w:rsidRPr="003721C6">
        <w:rPr>
          <w:color w:val="000000" w:themeColor="text1"/>
          <w:lang w:val="fr-FR"/>
        </w:rPr>
        <w:t>é</w:t>
      </w:r>
      <w:r w:rsidRPr="003721C6">
        <w:rPr>
          <w:color w:val="000000" w:themeColor="text1"/>
          <w:lang w:val="de-DE"/>
        </w:rPr>
        <w:t xml:space="preserve">. </w:t>
      </w:r>
      <w:proofErr w:type="gramStart"/>
      <w:r w:rsidRPr="003721C6">
        <w:rPr>
          <w:color w:val="000000" w:themeColor="text1"/>
          <w:lang w:val="de-DE"/>
        </w:rPr>
        <w:t>Ver</w:t>
      </w:r>
      <w:r w:rsidRPr="003721C6">
        <w:rPr>
          <w:color w:val="000000" w:themeColor="text1"/>
        </w:rPr>
        <w:t>íme,že</w:t>
      </w:r>
      <w:proofErr w:type="gramEnd"/>
      <w:r w:rsidRPr="003721C6">
        <w:rPr>
          <w:color w:val="000000" w:themeColor="text1"/>
        </w:rPr>
        <w:t xml:space="preserve"> v budúcnosti</w:t>
      </w:r>
      <w:r w:rsidR="004F2093" w:rsidRPr="003721C6">
        <w:rPr>
          <w:color w:val="000000" w:themeColor="text1"/>
        </w:rPr>
        <w:t xml:space="preserve"> jej výkonnosť ešte porastie a dosiahne lepšie umiestnenia.Lena ostáva i na budúci rok v juniorskej kategórii.</w:t>
      </w:r>
    </w:p>
    <w:tbl>
      <w:tblPr>
        <w:tblW w:w="10000" w:type="dxa"/>
        <w:tblInd w:w="98" w:type="dxa"/>
        <w:tblLook w:val="04A0" w:firstRow="1" w:lastRow="0" w:firstColumn="1" w:lastColumn="0" w:noHBand="0" w:noVBand="1"/>
      </w:tblPr>
      <w:tblGrid>
        <w:gridCol w:w="1243"/>
        <w:gridCol w:w="1063"/>
        <w:gridCol w:w="1063"/>
        <w:gridCol w:w="1321"/>
        <w:gridCol w:w="1076"/>
        <w:gridCol w:w="1444"/>
        <w:gridCol w:w="1483"/>
        <w:gridCol w:w="1307"/>
      </w:tblGrid>
      <w:tr w:rsidR="00B63DE1" w:rsidRPr="003721C6" w14:paraId="0848505F" w14:textId="77777777" w:rsidTr="00B63DE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1DEE63F7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Disciplína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D7DACB5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9577B83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Limit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C2A2FAC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Zaplávaný čas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973C695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PB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9960796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limitu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BADEDF1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Umiestnenie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A8E1856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Poznámka</w:t>
            </w:r>
          </w:p>
        </w:tc>
      </w:tr>
      <w:tr w:rsidR="00B63DE1" w:rsidRPr="003721C6" w14:paraId="20F596FB" w14:textId="77777777" w:rsidTr="00B63DE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FF7AB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 PP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4CF1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04:02.56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74D69A8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03:38.26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1D08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03:59.43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B54B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101.31%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8BB9D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91.16%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246CF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21./28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345B2" w14:textId="77777777" w:rsidR="00B63DE1" w:rsidRPr="003721C6" w:rsidRDefault="005A32FF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  <w:r w:rsidR="00B63DE1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B63DE1" w:rsidRPr="003721C6" w14:paraId="6AD9096D" w14:textId="77777777" w:rsidTr="00B63DE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DE272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1500 PP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4D8ED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16:32.95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D92C7B4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14:55.47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4026E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15:58.84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E1F15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103.56%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B62D7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93.39%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B8F79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21./24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BE5BA" w14:textId="77777777" w:rsidR="00B63DE1" w:rsidRPr="003721C6" w:rsidRDefault="00C85098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  <w:r w:rsidR="00B63DE1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B63DE1" w:rsidRPr="003721C6" w14:paraId="485B617C" w14:textId="77777777" w:rsidTr="00B63DE1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B9A5A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800 PP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D3CFF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08:28.96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7C9D55B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07:37.33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AF248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08:19.50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D6F0D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101.89%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A16B9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91.56%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783F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17./19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D5D8" w14:textId="77777777" w:rsidR="00B63DE1" w:rsidRPr="003721C6" w:rsidRDefault="00B63DE1" w:rsidP="00B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C85098"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</w:p>
        </w:tc>
      </w:tr>
    </w:tbl>
    <w:p w14:paraId="74B7BDB7" w14:textId="77777777" w:rsidR="00BD3C66" w:rsidRPr="003721C6" w:rsidRDefault="00BD3C66">
      <w:pPr>
        <w:rPr>
          <w:color w:val="000000" w:themeColor="text1"/>
        </w:rPr>
      </w:pPr>
    </w:p>
    <w:p w14:paraId="47F6165B" w14:textId="77777777" w:rsidR="00BD3C66" w:rsidRPr="003721C6" w:rsidRDefault="00BD3C66">
      <w:pPr>
        <w:rPr>
          <w:b/>
          <w:bCs/>
          <w:color w:val="000000" w:themeColor="text1"/>
          <w:sz w:val="32"/>
          <w:szCs w:val="32"/>
        </w:rPr>
      </w:pPr>
    </w:p>
    <w:p w14:paraId="46C48B15" w14:textId="77777777" w:rsidR="00BD3C66" w:rsidRPr="003721C6" w:rsidRDefault="00BD3C66">
      <w:pPr>
        <w:rPr>
          <w:color w:val="000000" w:themeColor="text1"/>
        </w:rPr>
      </w:pPr>
    </w:p>
    <w:p w14:paraId="7D187F4A" w14:textId="77777777" w:rsidR="00BD3C66" w:rsidRPr="003721C6" w:rsidRDefault="00BD3C66">
      <w:pPr>
        <w:rPr>
          <w:color w:val="000000" w:themeColor="text1"/>
        </w:rPr>
      </w:pPr>
    </w:p>
    <w:p w14:paraId="2FD831D8" w14:textId="77777777" w:rsidR="00B63DE1" w:rsidRPr="003721C6" w:rsidRDefault="00B63DE1">
      <w:pPr>
        <w:spacing w:after="0" w:line="240" w:lineRule="auto"/>
        <w:rPr>
          <w:b/>
          <w:bCs/>
          <w:color w:val="000000" w:themeColor="text1"/>
          <w:sz w:val="32"/>
          <w:szCs w:val="32"/>
        </w:rPr>
      </w:pPr>
      <w:r w:rsidRPr="003721C6">
        <w:rPr>
          <w:b/>
          <w:bCs/>
          <w:color w:val="000000" w:themeColor="text1"/>
          <w:sz w:val="32"/>
          <w:szCs w:val="32"/>
        </w:rPr>
        <w:br w:type="page"/>
      </w:r>
    </w:p>
    <w:p w14:paraId="13FCFDF8" w14:textId="77777777" w:rsidR="00BD3C66" w:rsidRPr="003721C6" w:rsidRDefault="00117EB5">
      <w:pPr>
        <w:rPr>
          <w:b/>
          <w:bCs/>
          <w:color w:val="000000" w:themeColor="text1"/>
          <w:sz w:val="24"/>
          <w:szCs w:val="24"/>
        </w:rPr>
      </w:pPr>
      <w:r w:rsidRPr="003721C6">
        <w:rPr>
          <w:b/>
          <w:bCs/>
          <w:color w:val="000000" w:themeColor="text1"/>
          <w:sz w:val="32"/>
          <w:szCs w:val="32"/>
        </w:rPr>
        <w:lastRenderedPageBreak/>
        <w:t>Štafeta chlapci:</w:t>
      </w:r>
      <w:r w:rsidRPr="003721C6">
        <w:rPr>
          <w:b/>
          <w:bCs/>
          <w:color w:val="000000" w:themeColor="text1"/>
          <w:sz w:val="32"/>
          <w:szCs w:val="32"/>
        </w:rPr>
        <w:br/>
      </w:r>
      <w:proofErr w:type="gramStart"/>
      <w:r w:rsidR="00F832D0" w:rsidRPr="003721C6">
        <w:rPr>
          <w:b/>
          <w:bCs/>
          <w:color w:val="000000" w:themeColor="text1"/>
          <w:sz w:val="24"/>
          <w:szCs w:val="24"/>
        </w:rPr>
        <w:t>Častven,Konček</w:t>
      </w:r>
      <w:proofErr w:type="gramEnd"/>
      <w:r w:rsidR="00F832D0" w:rsidRPr="003721C6">
        <w:rPr>
          <w:b/>
          <w:bCs/>
          <w:color w:val="000000" w:themeColor="text1"/>
          <w:sz w:val="24"/>
          <w:szCs w:val="24"/>
        </w:rPr>
        <w:t>,Augustín,Lobpreis</w:t>
      </w:r>
    </w:p>
    <w:tbl>
      <w:tblPr>
        <w:tblW w:w="10000" w:type="dxa"/>
        <w:tblInd w:w="98" w:type="dxa"/>
        <w:tblLook w:val="04A0" w:firstRow="1" w:lastRow="0" w:firstColumn="1" w:lastColumn="0" w:noHBand="0" w:noVBand="1"/>
      </w:tblPr>
      <w:tblGrid>
        <w:gridCol w:w="1243"/>
        <w:gridCol w:w="1063"/>
        <w:gridCol w:w="944"/>
        <w:gridCol w:w="1350"/>
        <w:gridCol w:w="1080"/>
        <w:gridCol w:w="1620"/>
        <w:gridCol w:w="1483"/>
        <w:gridCol w:w="1296"/>
      </w:tblGrid>
      <w:tr w:rsidR="00842266" w:rsidRPr="003721C6" w14:paraId="3CB29E04" w14:textId="77777777" w:rsidTr="00842266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BA7C60B" w14:textId="77777777" w:rsidR="00842266" w:rsidRPr="003721C6" w:rsidRDefault="00842266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Disciplína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1E65819E" w14:textId="77777777" w:rsidR="00842266" w:rsidRPr="003721C6" w:rsidRDefault="00842266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PB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72A5A59" w14:textId="77777777" w:rsidR="00842266" w:rsidRPr="003721C6" w:rsidRDefault="00842266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Limit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ED8DAE7" w14:textId="77777777" w:rsidR="00842266" w:rsidRPr="003721C6" w:rsidRDefault="00842266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Zaplávaný čas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1052B034" w14:textId="77777777" w:rsidR="00842266" w:rsidRPr="003721C6" w:rsidRDefault="00842266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PB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F3E7E1A" w14:textId="77777777" w:rsidR="00842266" w:rsidRPr="003721C6" w:rsidRDefault="00842266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z limitu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B7882AA" w14:textId="77777777" w:rsidR="00842266" w:rsidRPr="003721C6" w:rsidRDefault="00842266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Umiestnenie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93977B8" w14:textId="77777777" w:rsidR="00842266" w:rsidRPr="003721C6" w:rsidRDefault="00842266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Poznámka</w:t>
            </w:r>
          </w:p>
        </w:tc>
      </w:tr>
      <w:tr w:rsidR="00842266" w:rsidRPr="003721C6" w14:paraId="45396401" w14:textId="77777777" w:rsidTr="00842266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E6EE" w14:textId="77777777" w:rsidR="00842266" w:rsidRPr="003721C6" w:rsidRDefault="00842266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C0C61" w14:textId="77777777" w:rsidR="00842266" w:rsidRPr="003721C6" w:rsidRDefault="00842266" w:rsidP="0037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873CFDC" w14:textId="77777777" w:rsidR="00842266" w:rsidRPr="003721C6" w:rsidRDefault="00842266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A16F7" w14:textId="77777777" w:rsidR="00842266" w:rsidRPr="003721C6" w:rsidRDefault="00842266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02:52.24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FFF16" w14:textId="77777777" w:rsidR="00842266" w:rsidRPr="003721C6" w:rsidRDefault="00842266" w:rsidP="0037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9C47C" w14:textId="77777777" w:rsidR="00842266" w:rsidRPr="003721C6" w:rsidRDefault="00842266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3AC8E" w14:textId="77777777" w:rsidR="00842266" w:rsidRPr="003721C6" w:rsidRDefault="00842266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12./12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F7F73" w14:textId="77777777" w:rsidR="00842266" w:rsidRPr="003721C6" w:rsidRDefault="00842266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45BE4345" w14:textId="77777777" w:rsidR="00BD3C66" w:rsidRPr="003721C6" w:rsidRDefault="00BD3C66">
      <w:pPr>
        <w:rPr>
          <w:color w:val="000000" w:themeColor="text1"/>
        </w:rPr>
      </w:pPr>
    </w:p>
    <w:p w14:paraId="2F277DCB" w14:textId="77777777" w:rsidR="00BD3C66" w:rsidRPr="003721C6" w:rsidRDefault="00577A5A">
      <w:pPr>
        <w:rPr>
          <w:color w:val="000000" w:themeColor="text1"/>
        </w:rPr>
      </w:pPr>
      <w:r w:rsidRPr="003721C6">
        <w:rPr>
          <w:color w:val="000000" w:themeColor="text1"/>
        </w:rPr>
        <w:t xml:space="preserve">Štafeta chlapcov nenaplnila naše </w:t>
      </w:r>
      <w:proofErr w:type="gramStart"/>
      <w:r w:rsidRPr="003721C6">
        <w:rPr>
          <w:color w:val="000000" w:themeColor="text1"/>
        </w:rPr>
        <w:t>očákávanie.Zloženie</w:t>
      </w:r>
      <w:proofErr w:type="gramEnd"/>
      <w:r w:rsidRPr="003721C6">
        <w:rPr>
          <w:color w:val="000000" w:themeColor="text1"/>
        </w:rPr>
        <w:t xml:space="preserve"> štafety bolo rôznorodé(bifinár,dlhotratiar),no napriek tomu bol dosiahnutý čas</w:t>
      </w:r>
      <w:r w:rsidR="003721C6">
        <w:rPr>
          <w:color w:val="000000" w:themeColor="text1"/>
        </w:rPr>
        <w:t xml:space="preserve">  i</w:t>
      </w:r>
      <w:r w:rsidRPr="003721C6">
        <w:rPr>
          <w:color w:val="000000" w:themeColor="text1"/>
        </w:rPr>
        <w:t xml:space="preserve"> </w:t>
      </w:r>
      <w:r w:rsidR="003721C6">
        <w:rPr>
          <w:color w:val="000000" w:themeColor="text1"/>
        </w:rPr>
        <w:t xml:space="preserve">celkové umiestnenie </w:t>
      </w:r>
      <w:r w:rsidRPr="003721C6">
        <w:rPr>
          <w:color w:val="000000" w:themeColor="text1"/>
        </w:rPr>
        <w:t>sklamaním.</w:t>
      </w:r>
    </w:p>
    <w:p w14:paraId="23D58DE4" w14:textId="77777777" w:rsidR="002B1E5D" w:rsidRDefault="002B1E5D">
      <w:pPr>
        <w:rPr>
          <w:color w:val="FF0000"/>
        </w:rPr>
      </w:pPr>
      <w:r>
        <w:rPr>
          <w:color w:val="FF0000"/>
        </w:rPr>
        <w:t xml:space="preserve">                               </w:t>
      </w:r>
    </w:p>
    <w:p w14:paraId="1911926A" w14:textId="6FF76713" w:rsidR="00577A5A" w:rsidRPr="002B1E5D" w:rsidRDefault="002B1E5D">
      <w:pPr>
        <w:rPr>
          <w:color w:val="FF0000"/>
        </w:rPr>
      </w:pPr>
      <w:r>
        <w:rPr>
          <w:color w:val="FF0000"/>
        </w:rPr>
        <w:t xml:space="preserve">                                    </w:t>
      </w:r>
      <w:r w:rsidRPr="002B1E5D">
        <w:rPr>
          <w:color w:val="FF0000"/>
        </w:rPr>
        <w:t>HISTORICKY NAJÚSPEŠNEJŠÍ ŠAMPIONÁT</w:t>
      </w:r>
    </w:p>
    <w:p w14:paraId="522AB2CA" w14:textId="77777777" w:rsidR="00577A5A" w:rsidRDefault="00577A5A">
      <w:pPr>
        <w:rPr>
          <w:color w:val="000000" w:themeColor="text1"/>
        </w:rPr>
      </w:pPr>
      <w:r w:rsidRPr="003721C6">
        <w:rPr>
          <w:color w:val="000000" w:themeColor="text1"/>
        </w:rPr>
        <w:t xml:space="preserve">Majstrovstvá sveta juniorov v Anemasse môžeme pokladať za </w:t>
      </w:r>
      <w:r w:rsidR="003721C6">
        <w:rPr>
          <w:color w:val="000000" w:themeColor="text1"/>
        </w:rPr>
        <w:t xml:space="preserve">obrovský </w:t>
      </w:r>
      <w:r w:rsidRPr="003721C6">
        <w:rPr>
          <w:color w:val="000000" w:themeColor="text1"/>
        </w:rPr>
        <w:t xml:space="preserve">historický úspech slovenského plávania s </w:t>
      </w:r>
      <w:proofErr w:type="gramStart"/>
      <w:r w:rsidRPr="003721C6">
        <w:rPr>
          <w:color w:val="000000" w:themeColor="text1"/>
        </w:rPr>
        <w:t>plutvami.Tri</w:t>
      </w:r>
      <w:proofErr w:type="gramEnd"/>
      <w:r w:rsidRPr="003721C6">
        <w:rPr>
          <w:color w:val="000000" w:themeColor="text1"/>
        </w:rPr>
        <w:t xml:space="preserve"> zlaté medaily,jedna strieborná a jedna bronzová medaila nás zaradili medzi špičku sveta.K tomu dva svetové juniorské rekordy Ádáma Bukora sú niečím neuveriteľným !</w:t>
      </w:r>
      <w:r w:rsidR="003721C6">
        <w:rPr>
          <w:color w:val="000000" w:themeColor="text1"/>
        </w:rPr>
        <w:t>Všetci môžeme byť pyšný na vystúpenie našich juniorov na majstrovstvách sveta vo Francúzku!</w:t>
      </w:r>
    </w:p>
    <w:p w14:paraId="013A447C" w14:textId="77777777" w:rsidR="002B1E5D" w:rsidRDefault="002B1E5D">
      <w:pPr>
        <w:rPr>
          <w:color w:val="000000" w:themeColor="text1"/>
        </w:rPr>
      </w:pPr>
    </w:p>
    <w:p w14:paraId="3361F0D6" w14:textId="77777777" w:rsidR="002B1E5D" w:rsidRDefault="002B1E5D">
      <w:pPr>
        <w:rPr>
          <w:color w:val="000000" w:themeColor="text1"/>
        </w:rPr>
      </w:pPr>
    </w:p>
    <w:p w14:paraId="4F610687" w14:textId="77777777" w:rsidR="002B1E5D" w:rsidRDefault="002B1E5D">
      <w:pPr>
        <w:rPr>
          <w:color w:val="000000" w:themeColor="text1"/>
        </w:rPr>
      </w:pPr>
    </w:p>
    <w:p w14:paraId="230CA386" w14:textId="14DB1222" w:rsidR="002B1E5D" w:rsidRPr="003721C6" w:rsidRDefault="002B1E5D" w:rsidP="002B1E5D">
      <w:pPr>
        <w:rPr>
          <w:color w:val="000000" w:themeColor="text1"/>
        </w:rPr>
      </w:pPr>
      <w:r>
        <w:rPr>
          <w:color w:val="000000" w:themeColor="text1"/>
        </w:rPr>
        <w:t>Spracoval:Štefan Mika-</w:t>
      </w:r>
      <w:r w:rsidRPr="002B1E5D">
        <w:rPr>
          <w:color w:val="000000" w:themeColor="text1"/>
        </w:rPr>
        <w:t xml:space="preserve"> </w:t>
      </w:r>
      <w:r>
        <w:rPr>
          <w:color w:val="000000" w:themeColor="text1"/>
        </w:rPr>
        <w:t>vedúci výpravy</w:t>
      </w:r>
    </w:p>
    <w:p w14:paraId="584444A4" w14:textId="360127F6" w:rsidR="002B1E5D" w:rsidRDefault="002B1E5D">
      <w:pPr>
        <w:rPr>
          <w:color w:val="000000" w:themeColor="text1"/>
        </w:rPr>
      </w:pPr>
    </w:p>
    <w:p w14:paraId="7A3940BE" w14:textId="77777777" w:rsidR="002B1E5D" w:rsidRDefault="002B1E5D"/>
    <w:sectPr w:rsidR="002B1E5D" w:rsidSect="00BD3C66">
      <w:headerReference w:type="default" r:id="rId18"/>
      <w:footerReference w:type="default" r:id="rId1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6C09E" w14:textId="77777777" w:rsidR="0013538C" w:rsidRDefault="0013538C" w:rsidP="00BD3C66">
      <w:pPr>
        <w:spacing w:after="0" w:line="240" w:lineRule="auto"/>
      </w:pPr>
      <w:r>
        <w:separator/>
      </w:r>
    </w:p>
  </w:endnote>
  <w:endnote w:type="continuationSeparator" w:id="0">
    <w:p w14:paraId="38EFCF51" w14:textId="77777777" w:rsidR="0013538C" w:rsidRDefault="0013538C" w:rsidP="00BD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FDC4B" w14:textId="77777777" w:rsidR="00BD3C66" w:rsidRDefault="00BD3C66">
    <w:pPr>
      <w:pStyle w:val="Hlavikaa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59498" w14:textId="77777777" w:rsidR="0013538C" w:rsidRDefault="0013538C" w:rsidP="00BD3C66">
      <w:pPr>
        <w:spacing w:after="0" w:line="240" w:lineRule="auto"/>
      </w:pPr>
      <w:r>
        <w:separator/>
      </w:r>
    </w:p>
  </w:footnote>
  <w:footnote w:type="continuationSeparator" w:id="0">
    <w:p w14:paraId="2F325FAA" w14:textId="77777777" w:rsidR="0013538C" w:rsidRDefault="0013538C" w:rsidP="00BD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061BB" w14:textId="77777777" w:rsidR="00BD3C66" w:rsidRDefault="00BD3C66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66"/>
    <w:rsid w:val="00041F59"/>
    <w:rsid w:val="000515AE"/>
    <w:rsid w:val="000524EE"/>
    <w:rsid w:val="00070474"/>
    <w:rsid w:val="00085C35"/>
    <w:rsid w:val="000D79E0"/>
    <w:rsid w:val="00110542"/>
    <w:rsid w:val="00117EB5"/>
    <w:rsid w:val="0013538C"/>
    <w:rsid w:val="0017045F"/>
    <w:rsid w:val="00244217"/>
    <w:rsid w:val="00245002"/>
    <w:rsid w:val="002B1E5D"/>
    <w:rsid w:val="002C2342"/>
    <w:rsid w:val="00352666"/>
    <w:rsid w:val="003721C6"/>
    <w:rsid w:val="003B59C5"/>
    <w:rsid w:val="003C469B"/>
    <w:rsid w:val="00433261"/>
    <w:rsid w:val="00465B07"/>
    <w:rsid w:val="004873A1"/>
    <w:rsid w:val="004D027B"/>
    <w:rsid w:val="004D238A"/>
    <w:rsid w:val="004F2093"/>
    <w:rsid w:val="00577A5A"/>
    <w:rsid w:val="005A32FF"/>
    <w:rsid w:val="00607812"/>
    <w:rsid w:val="006271DC"/>
    <w:rsid w:val="006D10BE"/>
    <w:rsid w:val="00715D94"/>
    <w:rsid w:val="0073620F"/>
    <w:rsid w:val="007B0E31"/>
    <w:rsid w:val="007B41F0"/>
    <w:rsid w:val="007D49E0"/>
    <w:rsid w:val="008344EC"/>
    <w:rsid w:val="00842266"/>
    <w:rsid w:val="0088402D"/>
    <w:rsid w:val="008A3A0E"/>
    <w:rsid w:val="008B1106"/>
    <w:rsid w:val="008D3532"/>
    <w:rsid w:val="008F0F31"/>
    <w:rsid w:val="00904214"/>
    <w:rsid w:val="00942659"/>
    <w:rsid w:val="00995E7A"/>
    <w:rsid w:val="00997C6A"/>
    <w:rsid w:val="009F0B63"/>
    <w:rsid w:val="00A01718"/>
    <w:rsid w:val="00AB24F4"/>
    <w:rsid w:val="00B512A7"/>
    <w:rsid w:val="00B63DE1"/>
    <w:rsid w:val="00B65CDC"/>
    <w:rsid w:val="00BD3C66"/>
    <w:rsid w:val="00BF050C"/>
    <w:rsid w:val="00C85098"/>
    <w:rsid w:val="00D06257"/>
    <w:rsid w:val="00D94959"/>
    <w:rsid w:val="00DA1CA0"/>
    <w:rsid w:val="00DE588E"/>
    <w:rsid w:val="00E07946"/>
    <w:rsid w:val="00E246E2"/>
    <w:rsid w:val="00E7679A"/>
    <w:rsid w:val="00F168BF"/>
    <w:rsid w:val="00F3287E"/>
    <w:rsid w:val="00F5450E"/>
    <w:rsid w:val="00F66ED4"/>
    <w:rsid w:val="00F832D0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6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21C6"/>
  </w:style>
  <w:style w:type="paragraph" w:styleId="Heading1">
    <w:name w:val="heading 1"/>
    <w:basedOn w:val="Normal"/>
    <w:next w:val="Normal"/>
    <w:link w:val="Heading1Char"/>
    <w:uiPriority w:val="9"/>
    <w:qFormat/>
    <w:rsid w:val="003721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1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1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1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1C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1C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1C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1C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1C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3C66"/>
    <w:rPr>
      <w:u w:val="single"/>
    </w:rPr>
  </w:style>
  <w:style w:type="paragraph" w:customStyle="1" w:styleId="Hlavikaapta">
    <w:name w:val="Hlavička a päta"/>
    <w:rsid w:val="00BD3C6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7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3721C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1C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1C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1C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1C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1C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1C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1C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1C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1C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21C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721C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1C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21C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721C6"/>
    <w:rPr>
      <w:b/>
      <w:color w:val="C0504D" w:themeColor="accent2"/>
    </w:rPr>
  </w:style>
  <w:style w:type="character" w:styleId="Emphasis">
    <w:name w:val="Emphasis"/>
    <w:uiPriority w:val="20"/>
    <w:qFormat/>
    <w:rsid w:val="003721C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72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721C6"/>
  </w:style>
  <w:style w:type="paragraph" w:styleId="ListParagraph">
    <w:name w:val="List Paragraph"/>
    <w:basedOn w:val="Normal"/>
    <w:uiPriority w:val="34"/>
    <w:qFormat/>
    <w:rsid w:val="00372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21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21C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1C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1C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721C6"/>
    <w:rPr>
      <w:i/>
    </w:rPr>
  </w:style>
  <w:style w:type="character" w:styleId="IntenseEmphasis">
    <w:name w:val="Intense Emphasis"/>
    <w:uiPriority w:val="21"/>
    <w:qFormat/>
    <w:rsid w:val="003721C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721C6"/>
    <w:rPr>
      <w:b/>
    </w:rPr>
  </w:style>
  <w:style w:type="character" w:styleId="IntenseReference">
    <w:name w:val="Intense Reference"/>
    <w:uiPriority w:val="32"/>
    <w:qFormat/>
    <w:rsid w:val="003721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721C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1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1159</Words>
  <Characters>6608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Lenovo.com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Štefan Mika</cp:lastModifiedBy>
  <cp:revision>6</cp:revision>
  <dcterms:created xsi:type="dcterms:W3CDTF">2016-11-09T14:24:00Z</dcterms:created>
  <dcterms:modified xsi:type="dcterms:W3CDTF">2016-11-22T13:56:00Z</dcterms:modified>
</cp:coreProperties>
</file>